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D77DA4" w14:textId="253ADA70" w:rsidR="00582A54" w:rsidRPr="008E49E5" w:rsidRDefault="00582A54" w:rsidP="008E49E5">
      <w:pPr>
        <w:pStyle w:val="SCH"/>
        <w:numPr>
          <w:ilvl w:val="0"/>
          <w:numId w:val="0"/>
        </w:numPr>
        <w:spacing w:before="120" w:line="240" w:lineRule="auto"/>
        <w:ind w:firstLine="1843"/>
        <w:jc w:val="left"/>
        <w:outlineLvl w:val="0"/>
        <w:rPr>
          <w:i w:val="0"/>
          <w:sz w:val="23"/>
          <w:szCs w:val="23"/>
        </w:rPr>
      </w:pPr>
      <w:bookmarkStart w:id="0" w:name="RefSCH13"/>
      <w:bookmarkStart w:id="1" w:name="_Toc515354103"/>
      <w:r w:rsidRPr="008E49E5">
        <w:rPr>
          <w:sz w:val="23"/>
          <w:szCs w:val="23"/>
        </w:rPr>
        <w:t xml:space="preserve">Приложение </w:t>
      </w:r>
      <w:bookmarkStart w:id="2" w:name="RefSCH13_No"/>
      <w:r w:rsidRPr="008E49E5">
        <w:rPr>
          <w:sz w:val="23"/>
          <w:szCs w:val="23"/>
        </w:rPr>
        <w:t>№</w:t>
      </w:r>
      <w:r w:rsidRPr="008E49E5">
        <w:rPr>
          <w:i w:val="0"/>
          <w:sz w:val="23"/>
          <w:szCs w:val="23"/>
        </w:rPr>
        <w:t xml:space="preserve"> </w:t>
      </w:r>
      <w:bookmarkEnd w:id="0"/>
      <w:bookmarkEnd w:id="1"/>
      <w:bookmarkEnd w:id="2"/>
      <w:r w:rsidR="003355A6">
        <w:rPr>
          <w:i w:val="0"/>
          <w:sz w:val="23"/>
          <w:szCs w:val="23"/>
        </w:rPr>
        <w:t>8</w:t>
      </w:r>
      <w:r w:rsidR="009D642B" w:rsidRPr="008E49E5">
        <w:rPr>
          <w:i w:val="0"/>
          <w:sz w:val="23"/>
          <w:szCs w:val="23"/>
        </w:rPr>
        <w:t xml:space="preserve"> к договору № </w:t>
      </w:r>
      <w:r w:rsidR="009D642B" w:rsidRPr="008E49E5">
        <w:rPr>
          <w:sz w:val="23"/>
          <w:szCs w:val="23"/>
        </w:rPr>
        <w:t xml:space="preserve">  </w:t>
      </w:r>
      <w:r w:rsidR="00C97457" w:rsidRPr="008E49E5">
        <w:rPr>
          <w:sz w:val="23"/>
          <w:szCs w:val="23"/>
        </w:rPr>
        <w:t xml:space="preserve">                     от ____________</w:t>
      </w:r>
      <w:bookmarkStart w:id="3" w:name="RefSCH13_1"/>
      <w:r w:rsidR="00F243B8" w:rsidRPr="008E49E5">
        <w:rPr>
          <w:sz w:val="23"/>
          <w:szCs w:val="23"/>
        </w:rPr>
        <w:t>_____</w:t>
      </w:r>
    </w:p>
    <w:p w14:paraId="7ECC4B94" w14:textId="77777777" w:rsidR="00F243B8" w:rsidRPr="008E49E5" w:rsidRDefault="00582A54" w:rsidP="008E49E5">
      <w:pPr>
        <w:keepNext/>
        <w:widowControl w:val="0"/>
        <w:spacing w:after="60"/>
        <w:jc w:val="center"/>
        <w:outlineLvl w:val="0"/>
        <w:rPr>
          <w:b/>
          <w:bCs/>
          <w:kern w:val="32"/>
          <w:sz w:val="28"/>
          <w:szCs w:val="28"/>
        </w:rPr>
      </w:pPr>
      <w:bookmarkStart w:id="4" w:name="_Toc515354104"/>
      <w:r w:rsidRPr="008E49E5">
        <w:rPr>
          <w:b/>
          <w:sz w:val="23"/>
          <w:szCs w:val="23"/>
        </w:rPr>
        <w:t>Соглашение о соблюдении Подрядчиком требований в области охраны труда, охраны окружающей среды, промышленной и пожарной безопасности</w:t>
      </w:r>
      <w:bookmarkEnd w:id="4"/>
      <w:r w:rsidR="00F243B8" w:rsidRPr="008E49E5">
        <w:rPr>
          <w:b/>
          <w:i/>
          <w:sz w:val="23"/>
          <w:szCs w:val="23"/>
        </w:rPr>
        <w:t xml:space="preserve">, </w:t>
      </w:r>
      <w:r w:rsidR="00F243B8" w:rsidRPr="008E49E5">
        <w:rPr>
          <w:b/>
          <w:bCs/>
          <w:kern w:val="32"/>
          <w:sz w:val="22"/>
          <w:szCs w:val="22"/>
        </w:rPr>
        <w:t>режима допуска и пребывания на территории Объектов Заказчика</w:t>
      </w:r>
    </w:p>
    <w:p w14:paraId="0AD77DA5" w14:textId="03B500F0" w:rsidR="00582A54" w:rsidRPr="008E49E5" w:rsidRDefault="00582A54" w:rsidP="008E49E5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3"/>
          <w:szCs w:val="23"/>
        </w:rPr>
      </w:pPr>
    </w:p>
    <w:p w14:paraId="33D1AFA3" w14:textId="74935F93" w:rsidR="006824E3" w:rsidRPr="008E49E5" w:rsidRDefault="0045178F" w:rsidP="008E49E5">
      <w:pPr>
        <w:spacing w:after="120"/>
        <w:ind w:right="-1"/>
        <w:jc w:val="both"/>
        <w:rPr>
          <w:sz w:val="23"/>
          <w:szCs w:val="23"/>
        </w:rPr>
      </w:pPr>
      <w:r w:rsidRPr="008E49E5">
        <w:rPr>
          <w:b/>
          <w:sz w:val="23"/>
          <w:szCs w:val="23"/>
        </w:rPr>
        <w:t xml:space="preserve">Общество с ограниченной ответственностью «Байкальская энергетическая компания» </w:t>
      </w:r>
      <w:r w:rsidRPr="008E49E5">
        <w:rPr>
          <w:sz w:val="23"/>
          <w:szCs w:val="23"/>
        </w:rPr>
        <w:t xml:space="preserve">(ООО «Байкальская энергетическая компания»), именуемое в дальнейшем </w:t>
      </w:r>
      <w:r w:rsidRPr="008E49E5">
        <w:rPr>
          <w:b/>
          <w:sz w:val="23"/>
          <w:szCs w:val="23"/>
        </w:rPr>
        <w:t>«Заказчик»</w:t>
      </w:r>
      <w:r w:rsidRPr="008E49E5">
        <w:rPr>
          <w:sz w:val="23"/>
          <w:szCs w:val="23"/>
        </w:rPr>
        <w:t>, в лице директора филиала ООО «Байкальская энергетическая компания» ТЭЦ-9 Бобровникова Николая Афанасьевича, действующего на основании доверенности №</w:t>
      </w:r>
      <w:r w:rsidR="00E2679D">
        <w:rPr>
          <w:sz w:val="23"/>
          <w:szCs w:val="23"/>
        </w:rPr>
        <w:t>114</w:t>
      </w:r>
      <w:r w:rsidR="00A25F8D" w:rsidRPr="008E49E5">
        <w:rPr>
          <w:sz w:val="23"/>
          <w:szCs w:val="23"/>
        </w:rPr>
        <w:t xml:space="preserve"> от 01.04.202</w:t>
      </w:r>
      <w:r w:rsidR="00E2679D">
        <w:rPr>
          <w:sz w:val="23"/>
          <w:szCs w:val="23"/>
        </w:rPr>
        <w:t>3</w:t>
      </w:r>
      <w:r w:rsidR="00A25F8D" w:rsidRPr="008E49E5">
        <w:rPr>
          <w:sz w:val="23"/>
          <w:szCs w:val="23"/>
        </w:rPr>
        <w:t xml:space="preserve"> г.</w:t>
      </w:r>
      <w:r w:rsidR="006824E3" w:rsidRPr="008E49E5">
        <w:rPr>
          <w:sz w:val="23"/>
          <w:szCs w:val="23"/>
        </w:rPr>
        <w:t xml:space="preserve">, с одной стороны, и </w:t>
      </w:r>
    </w:p>
    <w:p w14:paraId="544475C0" w14:textId="77777777" w:rsidR="006824E3" w:rsidRPr="008E49E5" w:rsidRDefault="006824E3" w:rsidP="008E49E5">
      <w:pPr>
        <w:suppressAutoHyphens/>
        <w:spacing w:before="120"/>
        <w:jc w:val="both"/>
        <w:rPr>
          <w:bCs/>
          <w:sz w:val="23"/>
          <w:szCs w:val="23"/>
        </w:rPr>
      </w:pPr>
      <w:r w:rsidRPr="008E49E5">
        <w:rPr>
          <w:b/>
          <w:sz w:val="23"/>
          <w:szCs w:val="23"/>
        </w:rPr>
        <w:t xml:space="preserve">Общество с ограниченной ответственностью             </w:t>
      </w:r>
      <w:r w:rsidRPr="008E49E5">
        <w:rPr>
          <w:sz w:val="23"/>
          <w:szCs w:val="23"/>
        </w:rPr>
        <w:t>именуемое в дальнейшем «</w:t>
      </w:r>
      <w:r w:rsidRPr="008E49E5">
        <w:rPr>
          <w:b/>
          <w:sz w:val="23"/>
          <w:szCs w:val="23"/>
        </w:rPr>
        <w:t>Подрядчик</w:t>
      </w:r>
      <w:r w:rsidRPr="008E49E5">
        <w:rPr>
          <w:sz w:val="23"/>
          <w:szCs w:val="23"/>
        </w:rPr>
        <w:t>», в лице директора                                        , действующего на основании Устава, с другой стороны, вместе и по отдельности, именуемые</w:t>
      </w:r>
      <w:r w:rsidRPr="008E49E5">
        <w:rPr>
          <w:bCs/>
          <w:sz w:val="23"/>
          <w:szCs w:val="23"/>
        </w:rPr>
        <w:t xml:space="preserve"> в дальнейшем «Стороны», </w:t>
      </w:r>
    </w:p>
    <w:p w14:paraId="0AD77DA8" w14:textId="53A1E6DC" w:rsidR="00582A54" w:rsidRPr="008E49E5" w:rsidRDefault="00582A54" w:rsidP="008E49E5">
      <w:pPr>
        <w:suppressAutoHyphens/>
        <w:spacing w:before="12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заключили настоящее соглашение (далее – «</w:t>
      </w:r>
      <w:r w:rsidRPr="008E49E5">
        <w:rPr>
          <w:b/>
          <w:sz w:val="23"/>
          <w:szCs w:val="23"/>
        </w:rPr>
        <w:t>Соглашение</w:t>
      </w:r>
      <w:r w:rsidRPr="008E49E5">
        <w:rPr>
          <w:sz w:val="23"/>
          <w:szCs w:val="23"/>
        </w:rPr>
        <w:t xml:space="preserve">») к Договору подряда на выполнение ремонтных работ </w:t>
      </w:r>
      <w:r w:rsidR="006506EE" w:rsidRPr="008E49E5">
        <w:rPr>
          <w:sz w:val="23"/>
          <w:szCs w:val="23"/>
        </w:rPr>
        <w:t xml:space="preserve">№                    </w:t>
      </w:r>
      <w:r w:rsidRPr="008E49E5">
        <w:rPr>
          <w:sz w:val="23"/>
          <w:szCs w:val="23"/>
        </w:rPr>
        <w:t xml:space="preserve">от </w:t>
      </w:r>
      <w:r w:rsidR="006506EE" w:rsidRPr="008E49E5">
        <w:rPr>
          <w:sz w:val="23"/>
          <w:szCs w:val="23"/>
        </w:rPr>
        <w:t xml:space="preserve">                          </w:t>
      </w:r>
      <w:r w:rsidRPr="008E49E5">
        <w:rPr>
          <w:sz w:val="23"/>
          <w:szCs w:val="23"/>
        </w:rPr>
        <w:t>(далее – «</w:t>
      </w:r>
      <w:r w:rsidRPr="008E49E5">
        <w:rPr>
          <w:b/>
          <w:sz w:val="23"/>
          <w:szCs w:val="23"/>
        </w:rPr>
        <w:t>Договор</w:t>
      </w:r>
      <w:r w:rsidRPr="008E49E5">
        <w:rPr>
          <w:sz w:val="23"/>
          <w:szCs w:val="23"/>
        </w:rPr>
        <w:t>») о нижеследующем:</w:t>
      </w:r>
    </w:p>
    <w:p w14:paraId="0AD77DA9" w14:textId="77777777" w:rsidR="00582A54" w:rsidRPr="008E49E5" w:rsidRDefault="00582A54" w:rsidP="008E49E5">
      <w:pPr>
        <w:ind w:left="357"/>
        <w:jc w:val="center"/>
        <w:rPr>
          <w:sz w:val="23"/>
          <w:szCs w:val="23"/>
        </w:rPr>
      </w:pPr>
    </w:p>
    <w:p w14:paraId="0AD77DAA" w14:textId="77777777" w:rsidR="00582A54" w:rsidRPr="008E49E5" w:rsidRDefault="00582A54" w:rsidP="008E49E5">
      <w:pPr>
        <w:pStyle w:val="a8"/>
        <w:numPr>
          <w:ilvl w:val="0"/>
          <w:numId w:val="4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>Основные положения</w:t>
      </w:r>
    </w:p>
    <w:p w14:paraId="0AD77DAB" w14:textId="77777777" w:rsidR="00582A54" w:rsidRPr="008E49E5" w:rsidRDefault="00582A54" w:rsidP="008E49E5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0AD77DAC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охраны труда;</w:t>
      </w:r>
    </w:p>
    <w:p w14:paraId="0AD77DAD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правил противопожарного режима в Российской Федерации, правил пожарной безопасности для энергетических предприятий;</w:t>
      </w:r>
    </w:p>
    <w:p w14:paraId="0AD77DAE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федеральных норм и правил в области промышленной безопасности;</w:t>
      </w:r>
    </w:p>
    <w:p w14:paraId="0AD77DAF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охраны окружающей среды;</w:t>
      </w:r>
    </w:p>
    <w:p w14:paraId="0AD77DB0" w14:textId="77777777" w:rsidR="00582A54" w:rsidRPr="008E49E5" w:rsidRDefault="00582A54" w:rsidP="008E49E5">
      <w:pPr>
        <w:tabs>
          <w:tab w:val="left" w:pos="900"/>
        </w:tabs>
        <w:spacing w:after="12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0AD77DB1" w14:textId="77777777" w:rsidR="00582A54" w:rsidRPr="008E49E5" w:rsidRDefault="00582A54" w:rsidP="008E49E5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3EA89024" w14:textId="77777777" w:rsidR="00113ACE" w:rsidRPr="00113ACE" w:rsidRDefault="00582A54" w:rsidP="00113ACE">
      <w:pPr>
        <w:pStyle w:val="a8"/>
        <w:numPr>
          <w:ilvl w:val="1"/>
          <w:numId w:val="2"/>
        </w:numPr>
        <w:tabs>
          <w:tab w:val="left" w:pos="1080"/>
        </w:tabs>
        <w:ind w:left="142" w:firstLine="277"/>
        <w:rPr>
          <w:color w:val="auto"/>
          <w:sz w:val="23"/>
          <w:szCs w:val="23"/>
        </w:rPr>
      </w:pPr>
      <w:r w:rsidRPr="00113ACE">
        <w:rPr>
          <w:b w:val="0"/>
          <w:i w:val="0"/>
          <w:color w:val="auto"/>
          <w:sz w:val="23"/>
          <w:szCs w:val="23"/>
        </w:rPr>
        <w:t xml:space="preserve">При </w:t>
      </w:r>
      <w:r w:rsidR="00BF0AE4" w:rsidRPr="00113ACE">
        <w:rPr>
          <w:b w:val="0"/>
          <w:i w:val="0"/>
          <w:color w:val="auto"/>
          <w:sz w:val="23"/>
          <w:szCs w:val="23"/>
        </w:rPr>
        <w:t xml:space="preserve">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</w:t>
      </w:r>
      <w:r w:rsidRPr="00113ACE">
        <w:rPr>
          <w:b w:val="0"/>
          <w:i w:val="0"/>
          <w:color w:val="auto"/>
          <w:sz w:val="23"/>
          <w:szCs w:val="23"/>
        </w:rPr>
        <w:t>актов Заказчика (далее – «</w:t>
      </w:r>
      <w:r w:rsidRPr="00113ACE">
        <w:rPr>
          <w:i w:val="0"/>
          <w:color w:val="auto"/>
          <w:sz w:val="23"/>
          <w:szCs w:val="23"/>
        </w:rPr>
        <w:t>ЛНА</w:t>
      </w:r>
      <w:r w:rsidRPr="00113ACE">
        <w:rPr>
          <w:b w:val="0"/>
          <w:i w:val="0"/>
          <w:color w:val="auto"/>
          <w:sz w:val="23"/>
          <w:szCs w:val="23"/>
        </w:rPr>
        <w:t xml:space="preserve">»), размещенных на веб-сайте: </w:t>
      </w:r>
      <w:hyperlink r:id="rId11" w:history="1">
        <w:r w:rsidR="00113ACE" w:rsidRPr="00113ACE">
          <w:rPr>
            <w:rStyle w:val="a9"/>
            <w:bCs/>
            <w:iCs/>
            <w:color w:val="auto"/>
            <w:sz w:val="23"/>
            <w:szCs w:val="23"/>
          </w:rPr>
          <w:t>https://www.eurosib-td.ru/ru/zakupki-rabot-i-uslug/dokumenty.php</w:t>
        </w:r>
      </w:hyperlink>
    </w:p>
    <w:p w14:paraId="0AD77DB3" w14:textId="7348198F" w:rsidR="00582A54" w:rsidRPr="008E49E5" w:rsidRDefault="009D642B" w:rsidP="008E49E5">
      <w:pPr>
        <w:tabs>
          <w:tab w:val="num" w:pos="180"/>
          <w:tab w:val="left" w:pos="1080"/>
        </w:tabs>
        <w:spacing w:after="120"/>
        <w:ind w:firstLine="709"/>
        <w:jc w:val="both"/>
        <w:rPr>
          <w:sz w:val="23"/>
          <w:szCs w:val="23"/>
        </w:rPr>
      </w:pPr>
      <w:r w:rsidRPr="00113ACE">
        <w:rPr>
          <w:sz w:val="23"/>
          <w:szCs w:val="23"/>
        </w:rPr>
        <w:t xml:space="preserve">1.3.1 </w:t>
      </w:r>
      <w:r w:rsidR="00582A54" w:rsidRPr="00113ACE">
        <w:rPr>
          <w:sz w:val="23"/>
          <w:szCs w:val="23"/>
        </w:rPr>
        <w:t xml:space="preserve">Перечень ЛНА в области охраны окружающей среды и экологической, промышленной и пожарной безопасности Заказчика может быть дополнен, а их требования </w:t>
      </w:r>
      <w:r w:rsidR="00F243B8" w:rsidRPr="00113ACE">
        <w:rPr>
          <w:sz w:val="23"/>
          <w:szCs w:val="23"/>
        </w:rPr>
        <w:t>изменяться, о чем уведомляется Подрядчик</w:t>
      </w:r>
      <w:r w:rsidR="00F243B8" w:rsidRPr="00113ACE">
        <w:rPr>
          <w:sz w:val="22"/>
          <w:szCs w:val="22"/>
        </w:rPr>
        <w:t xml:space="preserve">. </w:t>
      </w:r>
      <w:r w:rsidR="00582A54" w:rsidRPr="00113ACE">
        <w:rPr>
          <w:sz w:val="23"/>
          <w:szCs w:val="23"/>
        </w:rPr>
        <w:t xml:space="preserve">Все вновь утвержденные ЛНА и планы мероприятий в области </w:t>
      </w:r>
      <w:r w:rsidR="00582A54" w:rsidRPr="008E49E5">
        <w:rPr>
          <w:sz w:val="23"/>
          <w:szCs w:val="23"/>
        </w:rPr>
        <w:t>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6652160A" w14:textId="77777777" w:rsidR="00FD1227" w:rsidRPr="008E49E5" w:rsidRDefault="00582A54" w:rsidP="008E49E5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3"/>
          <w:szCs w:val="23"/>
        </w:rPr>
        <w:t xml:space="preserve"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</w:t>
      </w:r>
      <w:r w:rsidRPr="008E49E5">
        <w:rPr>
          <w:sz w:val="23"/>
          <w:szCs w:val="23"/>
        </w:rPr>
        <w:lastRenderedPageBreak/>
        <w:t xml:space="preserve">Договор в порядке, </w:t>
      </w:r>
      <w:r w:rsidR="00FD1227" w:rsidRPr="008E49E5">
        <w:rPr>
          <w:sz w:val="22"/>
          <w:szCs w:val="22"/>
        </w:rPr>
        <w:t>предусмотренном условиями Договора.</w:t>
      </w:r>
    </w:p>
    <w:p w14:paraId="0AD77DB5" w14:textId="7B3F7225" w:rsidR="00582A54" w:rsidRPr="008E49E5" w:rsidRDefault="00582A54" w:rsidP="008E49E5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4669DBC6" w14:textId="77777777" w:rsidR="00FD1227" w:rsidRPr="008E49E5" w:rsidRDefault="00FD1227" w:rsidP="008E49E5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Подрядчика должен иметь:</w:t>
      </w:r>
    </w:p>
    <w:p w14:paraId="66211750" w14:textId="77777777" w:rsidR="00FD1227" w:rsidRPr="008E49E5" w:rsidRDefault="00FD1227" w:rsidP="008E49E5">
      <w:pPr>
        <w:widowControl w:val="0"/>
        <w:numPr>
          <w:ilvl w:val="0"/>
          <w:numId w:val="12"/>
        </w:numPr>
        <w:tabs>
          <w:tab w:val="left" w:pos="1080"/>
        </w:tabs>
        <w:autoSpaceDE w:val="0"/>
        <w:autoSpaceDN w:val="0"/>
        <w:adjustRightInd w:val="0"/>
        <w:spacing w:after="120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действующий договор на оказание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1E8856D8" w14:textId="6406D694" w:rsidR="00FD1227" w:rsidRDefault="00FD1227" w:rsidP="008E49E5">
      <w:pPr>
        <w:widowControl w:val="0"/>
        <w:numPr>
          <w:ilvl w:val="0"/>
          <w:numId w:val="12"/>
        </w:numPr>
        <w:tabs>
          <w:tab w:val="left" w:pos="1080"/>
        </w:tabs>
        <w:autoSpaceDE w:val="0"/>
        <w:autoSpaceDN w:val="0"/>
        <w:adjustRightInd w:val="0"/>
        <w:spacing w:after="120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</w:t>
      </w:r>
      <w:r w:rsidR="002D2B94">
        <w:rPr>
          <w:sz w:val="22"/>
          <w:szCs w:val="22"/>
        </w:rPr>
        <w:t>;</w:t>
      </w:r>
    </w:p>
    <w:p w14:paraId="08CE9816" w14:textId="77777777" w:rsidR="002D2B94" w:rsidRPr="00DC1C4F" w:rsidRDefault="002D2B94" w:rsidP="002D2B94">
      <w:pPr>
        <w:pStyle w:val="a8"/>
        <w:numPr>
          <w:ilvl w:val="0"/>
          <w:numId w:val="12"/>
        </w:numPr>
        <w:tabs>
          <w:tab w:val="left" w:pos="1080"/>
        </w:tabs>
        <w:spacing w:after="0"/>
        <w:rPr>
          <w:b w:val="0"/>
          <w:i w:val="0"/>
          <w:color w:val="auto"/>
        </w:rPr>
      </w:pPr>
      <w:r w:rsidRPr="00DC1C4F">
        <w:rPr>
          <w:b w:val="0"/>
          <w:i w:val="0"/>
          <w:color w:val="auto"/>
        </w:rPr>
        <w:t>документы,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- программам повышения квалификации в области пожарной безопасности.</w:t>
      </w:r>
    </w:p>
    <w:p w14:paraId="0AD77DB6" w14:textId="2250D11F" w:rsidR="00582A54" w:rsidRPr="008E49E5" w:rsidRDefault="00582A54" w:rsidP="008E49E5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Заказчик оставляет </w:t>
      </w:r>
      <w:r w:rsidR="00FD1227" w:rsidRPr="008E49E5">
        <w:rPr>
          <w:b w:val="0"/>
          <w:i w:val="0"/>
          <w:color w:val="auto"/>
        </w:rPr>
        <w:t>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</w:t>
      </w:r>
      <w:r w:rsidRPr="008E49E5">
        <w:rPr>
          <w:b w:val="0"/>
          <w:i w:val="0"/>
          <w:color w:val="auto"/>
          <w:sz w:val="23"/>
          <w:szCs w:val="23"/>
        </w:rPr>
        <w:t>.</w:t>
      </w:r>
    </w:p>
    <w:p w14:paraId="34AC7344" w14:textId="77777777" w:rsidR="00BF0AE4" w:rsidRPr="008E49E5" w:rsidRDefault="00BF0AE4" w:rsidP="008E49E5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  <w:shd w:val="clear" w:color="auto" w:fill="FFFFFF" w:themeFill="background1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</w:t>
      </w:r>
      <w:r w:rsidRPr="008E49E5">
        <w:rPr>
          <w:b w:val="0"/>
          <w:i w:val="0"/>
          <w:color w:val="auto"/>
          <w:sz w:val="23"/>
          <w:szCs w:val="23"/>
        </w:rPr>
        <w:t>, соблюдению пропускного или внутриобъектового режима не допускается.</w:t>
      </w:r>
    </w:p>
    <w:p w14:paraId="0AD77DB8" w14:textId="77777777" w:rsidR="00582A54" w:rsidRPr="008E49E5" w:rsidRDefault="00582A54" w:rsidP="008E49E5">
      <w:pPr>
        <w:tabs>
          <w:tab w:val="num" w:pos="180"/>
          <w:tab w:val="num" w:pos="960"/>
          <w:tab w:val="left" w:pos="1080"/>
        </w:tabs>
        <w:ind w:left="709"/>
        <w:jc w:val="both"/>
        <w:rPr>
          <w:sz w:val="23"/>
          <w:szCs w:val="23"/>
        </w:rPr>
      </w:pPr>
    </w:p>
    <w:p w14:paraId="0AD77DB9" w14:textId="77777777" w:rsidR="00582A54" w:rsidRPr="008E49E5" w:rsidRDefault="00582A54" w:rsidP="008E49E5">
      <w:pPr>
        <w:pStyle w:val="a8"/>
        <w:numPr>
          <w:ilvl w:val="0"/>
          <w:numId w:val="4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0AD77DBA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0AD77DBB" w14:textId="77777777" w:rsidR="00582A54" w:rsidRPr="008E49E5" w:rsidRDefault="00582A54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Подрядчик в полном объеме несет ответственность за безопасное выполнение работ Субподрядчиком.</w:t>
      </w:r>
    </w:p>
    <w:p w14:paraId="0AD77DBC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0AD77DBD" w14:textId="77777777" w:rsidR="00582A54" w:rsidRPr="008E49E5" w:rsidRDefault="00582A54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0AD77DBE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lastRenderedPageBreak/>
        <w:t>Перед началом производства Работ Подрядчик обязан согласовать с Заказчиком:</w:t>
      </w:r>
    </w:p>
    <w:p w14:paraId="0AD77DBF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0AD77DC0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 схемы разрешенных проездов по территории;</w:t>
      </w:r>
    </w:p>
    <w:p w14:paraId="0AD77DC1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 схемы подземных коммуникаций (в случае пролегания их в зоне производства Работ);</w:t>
      </w:r>
    </w:p>
    <w:p w14:paraId="0AD77DC2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 необходимость и способы прокладки временных коммуникаций;</w:t>
      </w:r>
    </w:p>
    <w:p w14:paraId="0AD77DC3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 необходимые средства индивидуальной защиты;</w:t>
      </w:r>
    </w:p>
    <w:p w14:paraId="0AD77DC4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 порядок действий в случае аварийных и нештатных ситуаций.</w:t>
      </w:r>
    </w:p>
    <w:p w14:paraId="0AD77DC5" w14:textId="108D7356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Персонал Подрядчика и Субподрядной организации до начала Работ должен пройти медицинский осмотр и не имет</w:t>
      </w:r>
      <w:r w:rsidR="00FD1227" w:rsidRPr="008E49E5">
        <w:rPr>
          <w:b w:val="0"/>
          <w:i w:val="0"/>
          <w:color w:val="auto"/>
          <w:sz w:val="23"/>
          <w:szCs w:val="23"/>
        </w:rPr>
        <w:t xml:space="preserve">ь медицинских противопоказаний, </w:t>
      </w:r>
      <w:r w:rsidR="00FD1227" w:rsidRPr="008E49E5">
        <w:rPr>
          <w:b w:val="0"/>
          <w:i w:val="0"/>
          <w:color w:val="auto"/>
        </w:rPr>
        <w:t>что должно быть подтверждено актами медицинского осмотра с допуском к выполнению определенного вида работ.</w:t>
      </w:r>
    </w:p>
    <w:p w14:paraId="0AD77DC6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Подрядчик разрабатывает и согласовывает с Заказчиком проект производства Работ, технологическую карту не менее, чем за </w:t>
      </w:r>
      <w:r w:rsidRPr="008E49E5">
        <w:rPr>
          <w:i w:val="0"/>
          <w:color w:val="auto"/>
          <w:sz w:val="23"/>
          <w:szCs w:val="23"/>
        </w:rPr>
        <w:t>7 (семь)</w:t>
      </w:r>
      <w:r w:rsidRPr="008E49E5">
        <w:rPr>
          <w:b w:val="0"/>
          <w:i w:val="0"/>
          <w:color w:val="auto"/>
          <w:sz w:val="23"/>
          <w:szCs w:val="23"/>
        </w:rPr>
        <w:t xml:space="preserve"> дней до начала выполнения Работ по Договору.</w:t>
      </w:r>
    </w:p>
    <w:p w14:paraId="0AD77DC7" w14:textId="77777777" w:rsidR="00582A54" w:rsidRPr="008E49E5" w:rsidRDefault="00582A54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0AD77DC8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0AD77DC9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0AD77DCA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безопасности, вне зависимости от числа или категории сотрудников Подрядчика, задействованных на территории Заказчика.</w:t>
      </w:r>
    </w:p>
    <w:p w14:paraId="0AD77DCB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077E996B" w14:textId="08FD5AF5" w:rsidR="00FD1227" w:rsidRPr="008E49E5" w:rsidRDefault="00582A54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Персонал Подрядчика до начала работ должен пройти вводный и первичный инструктажи по охране</w:t>
      </w:r>
      <w:r w:rsidR="00FD1227" w:rsidRPr="008E49E5">
        <w:rPr>
          <w:sz w:val="23"/>
          <w:szCs w:val="23"/>
        </w:rPr>
        <w:t xml:space="preserve"> труда.</w:t>
      </w:r>
    </w:p>
    <w:p w14:paraId="412E4028" w14:textId="5868DB3D" w:rsidR="00034AB7" w:rsidRPr="008E49E5" w:rsidRDefault="00034AB7" w:rsidP="008E49E5">
      <w:pPr>
        <w:pStyle w:val="a8"/>
        <w:numPr>
          <w:ilvl w:val="1"/>
          <w:numId w:val="4"/>
        </w:numPr>
        <w:tabs>
          <w:tab w:val="left" w:pos="1080"/>
        </w:tabs>
        <w:spacing w:line="264" w:lineRule="auto"/>
        <w:ind w:left="0" w:firstLine="360"/>
        <w:rPr>
          <w:b w:val="0"/>
          <w:i w:val="0"/>
          <w:color w:val="auto"/>
        </w:rPr>
      </w:pPr>
      <w:r w:rsidRPr="008E49E5">
        <w:rPr>
          <w:b w:val="0"/>
          <w:i w:val="0"/>
          <w:color w:val="auto"/>
        </w:rPr>
        <w:t xml:space="preserve"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 </w:t>
      </w:r>
    </w:p>
    <w:p w14:paraId="26601B4B" w14:textId="3BDAED35" w:rsidR="00034AB7" w:rsidRPr="008E49E5" w:rsidRDefault="00034AB7" w:rsidP="008E49E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5003E124" w14:textId="77777777" w:rsidR="00034AB7" w:rsidRPr="008E49E5" w:rsidRDefault="00034AB7" w:rsidP="008E49E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lastRenderedPageBreak/>
        <w:t>Подрядчику запрещается:</w:t>
      </w:r>
    </w:p>
    <w:p w14:paraId="3FE0F433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допускать к работе работников с признаками алкогольного, наркотического или токсического опьянения;</w:t>
      </w:r>
    </w:p>
    <w:p w14:paraId="3405255D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Подрядчика;</w:t>
      </w:r>
    </w:p>
    <w:p w14:paraId="44773CA6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2D5E7A4E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самовольно изменять условия, последовательность и объем Работ;</w:t>
      </w:r>
    </w:p>
    <w:p w14:paraId="1C86DF8D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нарушать согласованный с Заказчиком маршрут движения по территории закрытых объектов,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Заказчика;</w:t>
      </w:r>
    </w:p>
    <w:p w14:paraId="7D3AD632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55384249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отвлекать работников Заказчика во время проведения ими производственных работ;</w:t>
      </w:r>
    </w:p>
    <w:p w14:paraId="6A53C9C0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пользоваться оборудованием и механизмами Заказчика без согласования с ним;</w:t>
      </w:r>
    </w:p>
    <w:p w14:paraId="2B6FC5C9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курить вне отведенных для этого мест;</w:t>
      </w:r>
    </w:p>
    <w:p w14:paraId="7A036D3C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накапливать любые виды отходов вне отведенных мест;</w:t>
      </w:r>
    </w:p>
    <w:p w14:paraId="70827FFE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59753460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00671F85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0F30E03A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6116B94E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3FCFE24C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25295E6B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осуществлять забор воды из водных объектов без наличия оформденных в установленном порядке правоустанавливающих документов на водопользование;</w:t>
      </w:r>
    </w:p>
    <w:p w14:paraId="3F17FC6C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14:paraId="163B9500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06CFEBB5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719235E6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допускать сжигание любых видов отходов на территории Заказчика;</w:t>
      </w:r>
    </w:p>
    <w:p w14:paraId="112AACC6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E49E5">
        <w:rPr>
          <w:sz w:val="22"/>
          <w:szCs w:val="22"/>
        </w:rPr>
        <w:lastRenderedPageBreak/>
        <w:t>допускать попадание отходов на почву, в ливневые стоки, на тротуары и дороги;</w:t>
      </w:r>
    </w:p>
    <w:p w14:paraId="2D32D0EB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хранить емкости с горюче-смазочными материалами, красками и растворителями на почве без поддонов;</w:t>
      </w:r>
    </w:p>
    <w:p w14:paraId="11858890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хранить нефтепродукты в резервуарах без маркировки, с открытыми крышками;</w:t>
      </w:r>
    </w:p>
    <w:p w14:paraId="4AD4B0D6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допускать утечки потребляемых видов энергоресурсов;</w:t>
      </w:r>
    </w:p>
    <w:p w14:paraId="5C90E83E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7A9726BE" w14:textId="77777777" w:rsidR="00FD1227" w:rsidRPr="008E49E5" w:rsidRDefault="00FD1227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</w:p>
    <w:p w14:paraId="0AD77DE6" w14:textId="77777777" w:rsidR="00582A54" w:rsidRPr="008E49E5" w:rsidRDefault="00582A54" w:rsidP="008E49E5">
      <w:pPr>
        <w:tabs>
          <w:tab w:val="left" w:pos="900"/>
          <w:tab w:val="num" w:pos="1211"/>
        </w:tabs>
        <w:ind w:left="709"/>
        <w:jc w:val="both"/>
        <w:rPr>
          <w:sz w:val="23"/>
          <w:szCs w:val="23"/>
        </w:rPr>
      </w:pPr>
    </w:p>
    <w:p w14:paraId="0AD77DE7" w14:textId="77777777" w:rsidR="00582A54" w:rsidRPr="008E49E5" w:rsidRDefault="00582A54" w:rsidP="008E49E5">
      <w:pPr>
        <w:pStyle w:val="a8"/>
        <w:numPr>
          <w:ilvl w:val="0"/>
          <w:numId w:val="4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 xml:space="preserve">Отдельные требования. </w:t>
      </w:r>
    </w:p>
    <w:p w14:paraId="0AD77DE8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Средства индивидуальной защиты, транспорт:</w:t>
      </w:r>
    </w:p>
    <w:p w14:paraId="66CFD6D2" w14:textId="4ED22A3B" w:rsidR="00034AB7" w:rsidRPr="008E49E5" w:rsidRDefault="00582A54" w:rsidP="008E49E5">
      <w:pPr>
        <w:pStyle w:val="a8"/>
        <w:numPr>
          <w:ilvl w:val="2"/>
          <w:numId w:val="4"/>
        </w:numPr>
        <w:spacing w:line="264" w:lineRule="auto"/>
        <w:ind w:left="0" w:firstLine="489"/>
        <w:rPr>
          <w:b w:val="0"/>
          <w:i w:val="0"/>
          <w:color w:val="auto"/>
        </w:rPr>
      </w:pPr>
      <w:r w:rsidRPr="008E49E5">
        <w:rPr>
          <w:b w:val="0"/>
          <w:i w:val="0"/>
          <w:color w:val="auto"/>
          <w:sz w:val="23"/>
          <w:szCs w:val="23"/>
        </w:rPr>
        <w:t>Работники Подрядчика, осуществляющие производственную деятельность на объектах Заказчика, должны быть обеспечены средствами индивидуальной защиты (далее – «СИЗ») в соответствии с Типовыми</w:t>
      </w:r>
      <w:r w:rsidR="00034AB7" w:rsidRPr="008E49E5">
        <w:rPr>
          <w:b w:val="0"/>
          <w:i w:val="0"/>
          <w:color w:val="auto"/>
          <w:sz w:val="23"/>
          <w:szCs w:val="23"/>
        </w:rPr>
        <w:t xml:space="preserve"> отраслевыми нормами выдачи СИЗ, </w:t>
      </w:r>
      <w:r w:rsidR="00034AB7" w:rsidRPr="008E49E5">
        <w:rPr>
          <w:b w:val="0"/>
          <w:i w:val="0"/>
          <w:color w:val="auto"/>
        </w:rPr>
        <w:t>включая требования в части профессий, что должно быть подтверждено карточками выдачи СИЗ работникам.</w:t>
      </w:r>
    </w:p>
    <w:p w14:paraId="0AD77DEA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Работники Подрядчика должны обязательно применять застегнутые подбородным ремнем защитные каски:</w:t>
      </w:r>
    </w:p>
    <w:p w14:paraId="0AD77DEB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0AD77DEC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выполнении грузоподъёмных работ и при перемещении грузов;</w:t>
      </w:r>
    </w:p>
    <w:p w14:paraId="0AD77DED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строительных работах;</w:t>
      </w:r>
    </w:p>
    <w:p w14:paraId="0AD77DEE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работе в зонах, обозначенных табличками «Обязательное ношение каски»;</w:t>
      </w:r>
    </w:p>
    <w:p w14:paraId="0AD77DEF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работе в зоне возможного контакта головы с электропроводкой;</w:t>
      </w:r>
    </w:p>
    <w:p w14:paraId="0AD77DF0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в зоне опасности контакта головы с низко расположенными элементами конструкций.</w:t>
      </w:r>
    </w:p>
    <w:p w14:paraId="0AD77DF1" w14:textId="77777777" w:rsidR="00582A54" w:rsidRPr="008E49E5" w:rsidRDefault="00582A54" w:rsidP="008E49E5">
      <w:pPr>
        <w:tabs>
          <w:tab w:val="left" w:pos="900"/>
        </w:tabs>
        <w:spacing w:after="12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Применение касок без подбородных ремней запрещается. Работник, использующий такую каску или не застегнувший подбородный ремень, от выполнения работы должен быть отстранен как не обеспеченный средством защиты головы. </w:t>
      </w:r>
    </w:p>
    <w:p w14:paraId="0AD77DF2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Работники Подрядчика должны обязательно применять защитные очки или щитки:</w:t>
      </w:r>
    </w:p>
    <w:p w14:paraId="0AD77DF3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работе с ручным инструментом ударного действия;</w:t>
      </w:r>
    </w:p>
    <w:p w14:paraId="0AD77DF4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работе с электрифицированным и пневматическим абразивным инструментом;</w:t>
      </w:r>
    </w:p>
    <w:p w14:paraId="0AD77DF5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электро- и газосварочных работах.</w:t>
      </w:r>
    </w:p>
    <w:p w14:paraId="0AD77DF6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0AD77DF7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0AD77DF8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ремнями безопасности для водителя и всех пассажиров (если это предусмотрено заводом-изготовителем);</w:t>
      </w:r>
    </w:p>
    <w:p w14:paraId="0AD77DF9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аптечкой первой помощи;</w:t>
      </w:r>
    </w:p>
    <w:p w14:paraId="0AD77DFA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огнетушителем;</w:t>
      </w:r>
    </w:p>
    <w:p w14:paraId="0AD77DFB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lastRenderedPageBreak/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0AD77DFC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знаком аварийной остановки;</w:t>
      </w:r>
    </w:p>
    <w:p w14:paraId="0AD77DFD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противооткатными башмаками;</w:t>
      </w:r>
    </w:p>
    <w:p w14:paraId="0AD77DFE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искрогасителями (на территориях взрывопожароопасных объектов Заказчика);</w:t>
      </w:r>
    </w:p>
    <w:p w14:paraId="0AD77DFF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должен обеспечить:</w:t>
      </w:r>
    </w:p>
    <w:p w14:paraId="0AD77E00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обучение и достаточную квалификацию водителей транспортных средств;</w:t>
      </w:r>
    </w:p>
    <w:p w14:paraId="0AD77E01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проведение регулярных техосмотров транспортных средств;</w:t>
      </w:r>
    </w:p>
    <w:p w14:paraId="0AD77E02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использование и применение транспортных средств по их назначению;</w:t>
      </w:r>
    </w:p>
    <w:p w14:paraId="0AD77E03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соблюдение внутриобъектового скоростного режима, установленного Заказчиком;</w:t>
      </w:r>
    </w:p>
    <w:p w14:paraId="0AD77E04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движение и стоянку транспортных средств согласно разметке и дорожным знакам на территории Заказчика.</w:t>
      </w:r>
    </w:p>
    <w:p w14:paraId="0AD77E05" w14:textId="77777777" w:rsidR="00582A54" w:rsidRPr="008E49E5" w:rsidRDefault="00582A54" w:rsidP="008E49E5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обязан:</w:t>
      </w:r>
    </w:p>
    <w:p w14:paraId="0AD77E06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организовать предрейсовый медицинский осмотр водителей;</w:t>
      </w:r>
    </w:p>
    <w:p w14:paraId="0AD77E07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организовать осмотры транспортных средств перед выездом на линию перед началом работ.</w:t>
      </w:r>
    </w:p>
    <w:p w14:paraId="0AD77E08" w14:textId="77777777" w:rsidR="00582A54" w:rsidRPr="008E49E5" w:rsidRDefault="00582A54" w:rsidP="008E49E5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проведении работ на территории Заказчика Подрядчик обязан:</w:t>
      </w:r>
    </w:p>
    <w:p w14:paraId="0AD77E09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0AD77E0A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0AD77E0B" w14:textId="77777777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0AD77E0C" w14:textId="3C21B1EC" w:rsidR="00582A54" w:rsidRPr="008E49E5" w:rsidRDefault="00582A54" w:rsidP="008E49E5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4D6DBEE3" w14:textId="77777777" w:rsidR="00034AB7" w:rsidRPr="008E49E5" w:rsidRDefault="00034AB7" w:rsidP="008E49E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0640F551" w14:textId="77777777" w:rsidR="00034AB7" w:rsidRPr="008E49E5" w:rsidRDefault="00034AB7" w:rsidP="008E49E5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E49E5">
        <w:rPr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050FD8A8" w14:textId="77777777" w:rsidR="00034AB7" w:rsidRPr="008E49E5" w:rsidRDefault="00034AB7" w:rsidP="008E49E5">
      <w:pPr>
        <w:pStyle w:val="a8"/>
        <w:numPr>
          <w:ilvl w:val="0"/>
          <w:numId w:val="3"/>
        </w:numPr>
        <w:tabs>
          <w:tab w:val="left" w:pos="1134"/>
        </w:tabs>
        <w:rPr>
          <w:b w:val="0"/>
          <w:i w:val="0"/>
          <w:color w:val="auto"/>
        </w:rPr>
      </w:pPr>
      <w:r w:rsidRPr="008E49E5">
        <w:rPr>
          <w:b w:val="0"/>
          <w:i w:val="0"/>
          <w:color w:val="auto"/>
        </w:rPr>
        <w:t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т.д</w:t>
      </w:r>
    </w:p>
    <w:p w14:paraId="73B36E64" w14:textId="77777777" w:rsidR="00034AB7" w:rsidRPr="008E49E5" w:rsidRDefault="00034AB7" w:rsidP="008E49E5">
      <w:pPr>
        <w:pStyle w:val="a8"/>
        <w:tabs>
          <w:tab w:val="left" w:pos="1134"/>
        </w:tabs>
        <w:ind w:left="851"/>
        <w:rPr>
          <w:b w:val="0"/>
          <w:i w:val="0"/>
          <w:color w:val="auto"/>
          <w:sz w:val="23"/>
          <w:szCs w:val="23"/>
        </w:rPr>
      </w:pPr>
    </w:p>
    <w:p w14:paraId="69B9BEEF" w14:textId="77777777" w:rsidR="00B86778" w:rsidRPr="008E49E5" w:rsidRDefault="00B86778" w:rsidP="008E49E5">
      <w:pPr>
        <w:pStyle w:val="a8"/>
        <w:numPr>
          <w:ilvl w:val="1"/>
          <w:numId w:val="5"/>
        </w:numPr>
        <w:tabs>
          <w:tab w:val="left" w:pos="1134"/>
        </w:tabs>
        <w:ind w:left="142" w:firstLine="398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ввозе и применении на территории ТЭЦ-9 ЛВЖ, ГЖ, баллонов с горючими газами и кислородом руководствоваться следующими положениями:</w:t>
      </w:r>
    </w:p>
    <w:p w14:paraId="15DED156" w14:textId="0C53003E" w:rsidR="00B86778" w:rsidRPr="008E49E5" w:rsidRDefault="00B86778" w:rsidP="008E49E5">
      <w:pPr>
        <w:tabs>
          <w:tab w:val="left" w:pos="1134"/>
        </w:tabs>
        <w:ind w:firstLine="90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-ввоз легковоспламеняющихся и горючих жидкостей, баллонов с горючими газами и кислородом на территорию ТЭЦ-9 подрядными организациями, выполняющими работы по договорам и арендаторами помещений, не имеющих договора подряда, допускается только по заявке, письменно согласованной с начальником подразделения, в котором выполняются работы </w:t>
      </w:r>
      <w:r w:rsidRPr="008E49E5">
        <w:rPr>
          <w:sz w:val="23"/>
          <w:szCs w:val="23"/>
        </w:rPr>
        <w:lastRenderedPageBreak/>
        <w:t>по ремонту и капитальному строительству, с начальником или инженером пожарной части по оказанию услуг ТЭЦ-9 ООО «Пожарная Охрана «Иркутскэнерго» и утверждённой заместителем директора филиала-техническим директором ТЭЦ-9;</w:t>
      </w:r>
    </w:p>
    <w:p w14:paraId="2011830C" w14:textId="5F768066" w:rsidR="00B86778" w:rsidRPr="008E49E5" w:rsidRDefault="00B86778" w:rsidP="008E49E5">
      <w:pPr>
        <w:pStyle w:val="a8"/>
        <w:tabs>
          <w:tab w:val="left" w:pos="1134"/>
        </w:tabs>
        <w:ind w:firstLine="426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- количество ввозимых ЛВЖ, ГЖ и баллонов с горючими газами и кислородом не должно превышать дневной потребности в этих материалах, предусмотренной проектом производства работ, согласованного и утверждённого в установленном порядке;</w:t>
      </w:r>
    </w:p>
    <w:p w14:paraId="5ADD1CAE" w14:textId="3620CFAF" w:rsidR="00B86778" w:rsidRPr="008E49E5" w:rsidRDefault="00B86778" w:rsidP="008E49E5">
      <w:pPr>
        <w:tabs>
          <w:tab w:val="left" w:pos="1134"/>
        </w:tabs>
        <w:ind w:firstLine="54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- после окончания рабочей смены неиспользованные ЛВЖ, ГЖ, пустая тара из-под ЛВЖ и ГЖ, баллоны с горючими газами и кислородом (наполненные и пустые), должны быть вывезены с территории ТЭЦ-9;</w:t>
      </w:r>
    </w:p>
    <w:p w14:paraId="6FA21753" w14:textId="6C506B8F" w:rsidR="00B86778" w:rsidRPr="008E49E5" w:rsidRDefault="00B86778" w:rsidP="008E49E5">
      <w:pPr>
        <w:pStyle w:val="a8"/>
        <w:tabs>
          <w:tab w:val="left" w:pos="1134"/>
        </w:tabs>
        <w:ind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- при предоставлении структурными подразделениями ТЭЦ-9 подрядным организациям и арендаторам складских помещений для хранения ЛВЖ, ГЖ, баллонов с горючими газами и кислородом, количество ввозимых на территорию ТЭЦ-9 материалов может быть увеличено до количества, соответствующего нормам единовременного хранения в предоставленном складе (нормы хранения определяются в соответствии с пунктом 3.5, 3.5.3 и главами 18,19,20 РД 153-34.0-03.301-00 (ВППБ 01-02-95*);</w:t>
      </w:r>
    </w:p>
    <w:p w14:paraId="3865BC5F" w14:textId="1FAC4C65" w:rsidR="00B86778" w:rsidRPr="008E49E5" w:rsidRDefault="00B86778" w:rsidP="008E49E5">
      <w:pPr>
        <w:tabs>
          <w:tab w:val="left" w:pos="1134"/>
        </w:tabs>
        <w:ind w:firstLine="709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- предоставляемое складское помещение должно быть указано в заявке и отвечать всем требованиям норм пожарной безопасности для складских помещений такого рода;</w:t>
      </w:r>
    </w:p>
    <w:p w14:paraId="31F84DAC" w14:textId="3CD920E7" w:rsidR="00B86778" w:rsidRPr="008E49E5" w:rsidRDefault="00B86778" w:rsidP="008E49E5">
      <w:pPr>
        <w:tabs>
          <w:tab w:val="left" w:pos="1134"/>
        </w:tabs>
        <w:ind w:firstLine="54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- ответственность за безопасную эксплуатацию предоставленного склада ЛВЖ, ГЖ, горючих газов и кислорода возлагается на руководителя структурного подразделения или на лицо, назначенное приказом директора филиала ответственным за пожарную безопасность склада; </w:t>
      </w:r>
    </w:p>
    <w:p w14:paraId="1DC88C10" w14:textId="79F9D1A5" w:rsidR="00B86778" w:rsidRPr="008E49E5" w:rsidRDefault="00B86778" w:rsidP="008E49E5">
      <w:pPr>
        <w:tabs>
          <w:tab w:val="left" w:pos="1134"/>
        </w:tabs>
        <w:jc w:val="both"/>
        <w:rPr>
          <w:sz w:val="23"/>
          <w:szCs w:val="23"/>
        </w:rPr>
      </w:pPr>
      <w:r w:rsidRPr="008E49E5">
        <w:rPr>
          <w:sz w:val="23"/>
          <w:szCs w:val="23"/>
        </w:rPr>
        <w:t>- при наличии договора об аренде помещения склада ответственность за пожаробезопасную эксплуатацию склада несёт арендатор.</w:t>
      </w:r>
    </w:p>
    <w:p w14:paraId="7FEC9BD3" w14:textId="445FDFBA" w:rsidR="00034AB7" w:rsidRPr="008E49E5" w:rsidRDefault="00034AB7" w:rsidP="008E49E5">
      <w:pPr>
        <w:tabs>
          <w:tab w:val="left" w:pos="1134"/>
        </w:tabs>
        <w:jc w:val="both"/>
        <w:rPr>
          <w:sz w:val="23"/>
          <w:szCs w:val="23"/>
        </w:rPr>
      </w:pPr>
      <w:r w:rsidRPr="008E49E5">
        <w:rPr>
          <w:sz w:val="23"/>
          <w:szCs w:val="23"/>
        </w:rPr>
        <w:t>3.4. Подрядчик обязан немедленно сообщать уполномоченному представителю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0AD77E10" w14:textId="77777777" w:rsidR="00582A54" w:rsidRPr="008E49E5" w:rsidRDefault="00582A54" w:rsidP="008E49E5">
      <w:pPr>
        <w:ind w:firstLine="709"/>
        <w:jc w:val="both"/>
        <w:rPr>
          <w:sz w:val="23"/>
          <w:szCs w:val="23"/>
        </w:rPr>
      </w:pPr>
    </w:p>
    <w:p w14:paraId="0AD77E11" w14:textId="77777777" w:rsidR="00582A54" w:rsidRPr="008E49E5" w:rsidRDefault="00582A54" w:rsidP="008E49E5">
      <w:pPr>
        <w:pStyle w:val="a8"/>
        <w:numPr>
          <w:ilvl w:val="0"/>
          <w:numId w:val="5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>Осведомленность</w:t>
      </w:r>
    </w:p>
    <w:p w14:paraId="0AD77E12" w14:textId="77777777" w:rsidR="00582A54" w:rsidRPr="008E49E5" w:rsidRDefault="00582A54" w:rsidP="008E49E5">
      <w:pPr>
        <w:pStyle w:val="a8"/>
        <w:numPr>
          <w:ilvl w:val="1"/>
          <w:numId w:val="13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36E92D4E" w14:textId="77777777" w:rsidR="00113ACE" w:rsidRPr="00113ACE" w:rsidRDefault="00582A54" w:rsidP="00113ACE">
      <w:pPr>
        <w:pStyle w:val="a8"/>
        <w:numPr>
          <w:ilvl w:val="1"/>
          <w:numId w:val="13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113ACE">
        <w:rPr>
          <w:b w:val="0"/>
          <w:i w:val="0"/>
          <w:color w:val="auto"/>
          <w:sz w:val="23"/>
          <w:szCs w:val="23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2" w:history="1">
        <w:r w:rsidR="00113ACE" w:rsidRPr="00113ACE">
          <w:rPr>
            <w:rStyle w:val="a9"/>
            <w:b w:val="0"/>
            <w:bCs/>
            <w:i w:val="0"/>
            <w:iCs/>
            <w:color w:val="auto"/>
            <w:sz w:val="23"/>
            <w:szCs w:val="23"/>
          </w:rPr>
          <w:t>https://www.eurosib-td.ru/ru/zakupki-rabot-i-uslug/dokumenty.php</w:t>
        </w:r>
      </w:hyperlink>
    </w:p>
    <w:p w14:paraId="0AD77E14" w14:textId="77777777" w:rsidR="00582A54" w:rsidRPr="008E49E5" w:rsidRDefault="00582A54" w:rsidP="008E49E5">
      <w:pPr>
        <w:pStyle w:val="a8"/>
        <w:numPr>
          <w:ilvl w:val="1"/>
          <w:numId w:val="13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113ACE">
        <w:rPr>
          <w:b w:val="0"/>
          <w:i w:val="0"/>
          <w:color w:val="auto"/>
          <w:sz w:val="23"/>
          <w:szCs w:val="23"/>
        </w:rPr>
        <w:t xml:space="preserve">В целях выполнения требований настоящего Соглашения Подрядчик обязан обеспечить участие своего представителя, в случае приглашения, в совещаниях </w:t>
      </w:r>
      <w:r w:rsidRPr="008E49E5">
        <w:rPr>
          <w:b w:val="0"/>
          <w:i w:val="0"/>
          <w:color w:val="auto"/>
          <w:sz w:val="23"/>
          <w:szCs w:val="23"/>
        </w:rPr>
        <w:t>по вопросам охраны труда, промышленной и пожарной безопасности, проводимых Заказчиком.</w:t>
      </w:r>
    </w:p>
    <w:p w14:paraId="0AD77E15" w14:textId="77777777" w:rsidR="00582A54" w:rsidRPr="008E49E5" w:rsidRDefault="00582A54" w:rsidP="008E49E5">
      <w:pPr>
        <w:pStyle w:val="a8"/>
        <w:numPr>
          <w:ilvl w:val="1"/>
          <w:numId w:val="13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0AD77E16" w14:textId="77777777" w:rsidR="00582A54" w:rsidRPr="008E49E5" w:rsidRDefault="00582A54" w:rsidP="008E49E5">
      <w:pPr>
        <w:tabs>
          <w:tab w:val="left" w:pos="993"/>
          <w:tab w:val="left" w:pos="1134"/>
          <w:tab w:val="left" w:pos="1276"/>
          <w:tab w:val="left" w:pos="1985"/>
        </w:tabs>
        <w:ind w:firstLine="540"/>
        <w:jc w:val="both"/>
        <w:rPr>
          <w:sz w:val="23"/>
          <w:szCs w:val="23"/>
        </w:rPr>
      </w:pPr>
    </w:p>
    <w:p w14:paraId="0AD77E17" w14:textId="77777777" w:rsidR="00582A54" w:rsidRPr="008E49E5" w:rsidRDefault="00582A54" w:rsidP="008E49E5">
      <w:pPr>
        <w:pStyle w:val="a8"/>
        <w:numPr>
          <w:ilvl w:val="0"/>
          <w:numId w:val="5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>Порядок взаимодействия Заказчика и Подрядчика</w:t>
      </w:r>
    </w:p>
    <w:p w14:paraId="0AD77E18" w14:textId="77777777" w:rsidR="00582A54" w:rsidRPr="008E49E5" w:rsidRDefault="00582A54" w:rsidP="008E49E5">
      <w:pPr>
        <w:pStyle w:val="a8"/>
        <w:numPr>
          <w:ilvl w:val="1"/>
          <w:numId w:val="14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0AD77E19" w14:textId="77777777" w:rsidR="00582A54" w:rsidRPr="008E49E5" w:rsidRDefault="00582A54" w:rsidP="008E49E5">
      <w:pPr>
        <w:pStyle w:val="a8"/>
        <w:numPr>
          <w:ilvl w:val="1"/>
          <w:numId w:val="14"/>
        </w:numPr>
        <w:tabs>
          <w:tab w:val="left" w:pos="1080"/>
        </w:tabs>
        <w:ind w:left="142" w:firstLine="0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lastRenderedPageBreak/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1.1, 1.3.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38F55898" w14:textId="754F73B7" w:rsidR="00F243B8" w:rsidRPr="008E49E5" w:rsidRDefault="00F243B8" w:rsidP="008E49E5">
      <w:pPr>
        <w:pStyle w:val="a8"/>
        <w:numPr>
          <w:ilvl w:val="0"/>
          <w:numId w:val="5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>Ответственность Подрядчика</w:t>
      </w:r>
    </w:p>
    <w:p w14:paraId="3754A3D9" w14:textId="0D5E4051" w:rsidR="00F243B8" w:rsidRPr="008E49E5" w:rsidRDefault="00F243B8" w:rsidP="008E49E5">
      <w:pPr>
        <w:pStyle w:val="a8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451E9380" w14:textId="77777777" w:rsidR="00F243B8" w:rsidRPr="008E49E5" w:rsidRDefault="00F243B8" w:rsidP="008E49E5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410D5CE8" w14:textId="77777777" w:rsidR="00F243B8" w:rsidRPr="008E49E5" w:rsidRDefault="00F243B8" w:rsidP="008E49E5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38B20E18" w14:textId="77777777" w:rsidR="00F243B8" w:rsidRPr="008E49E5" w:rsidRDefault="00F243B8" w:rsidP="008E49E5">
      <w:pPr>
        <w:widowControl w:val="0"/>
        <w:numPr>
          <w:ilvl w:val="1"/>
          <w:numId w:val="8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промышленной, экологической, пожарной и иной безопасности и ответственность за их нарушение)</w:t>
      </w:r>
    </w:p>
    <w:p w14:paraId="21D37215" w14:textId="77777777" w:rsidR="00F243B8" w:rsidRPr="008E49E5" w:rsidRDefault="00F243B8" w:rsidP="008E49E5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47CC4E6B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03E940F5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266DA191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56DBF1BF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4ED5FD75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6.10. Заказчик вправе потребовать оплату штрафа от Подрядчика за каждый случай нарушения. </w:t>
      </w:r>
    </w:p>
    <w:p w14:paraId="02695FE1" w14:textId="77777777" w:rsidR="00F243B8" w:rsidRPr="008E49E5" w:rsidRDefault="00F243B8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0AD77E1A" w14:textId="599CE900" w:rsidR="00582A54" w:rsidRPr="008E49E5" w:rsidRDefault="00582A54" w:rsidP="008E49E5">
      <w:pPr>
        <w:ind w:firstLine="709"/>
        <w:jc w:val="both"/>
        <w:rPr>
          <w:sz w:val="23"/>
          <w:szCs w:val="23"/>
        </w:rPr>
      </w:pPr>
    </w:p>
    <w:p w14:paraId="353A9B4B" w14:textId="4A08F524" w:rsidR="004F2F24" w:rsidRPr="008E49E5" w:rsidRDefault="004F2F24" w:rsidP="008E49E5">
      <w:pPr>
        <w:pStyle w:val="a8"/>
        <w:numPr>
          <w:ilvl w:val="0"/>
          <w:numId w:val="8"/>
        </w:numPr>
        <w:suppressAutoHyphens/>
        <w:spacing w:before="120"/>
        <w:jc w:val="center"/>
        <w:outlineLvl w:val="0"/>
        <w:rPr>
          <w:i w:val="0"/>
          <w:color w:val="auto"/>
          <w:lang w:eastAsia="ar-SA"/>
        </w:rPr>
      </w:pPr>
      <w:r w:rsidRPr="008E49E5">
        <w:rPr>
          <w:i w:val="0"/>
          <w:color w:val="auto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нарушение.</w:t>
      </w:r>
    </w:p>
    <w:p w14:paraId="2464560D" w14:textId="77777777" w:rsidR="004F2F24" w:rsidRPr="008E49E5" w:rsidRDefault="004F2F24" w:rsidP="008E49E5">
      <w:pPr>
        <w:tabs>
          <w:tab w:val="left" w:pos="284"/>
        </w:tabs>
        <w:spacing w:before="120"/>
        <w:ind w:left="4395" w:right="141"/>
        <w:jc w:val="center"/>
        <w:rPr>
          <w:b/>
          <w:sz w:val="22"/>
          <w:szCs w:val="22"/>
        </w:rPr>
      </w:pPr>
    </w:p>
    <w:p w14:paraId="38460757" w14:textId="77777777" w:rsidR="004F2F24" w:rsidRPr="008E49E5" w:rsidRDefault="004F2F24" w:rsidP="008E49E5">
      <w:pPr>
        <w:numPr>
          <w:ilvl w:val="1"/>
          <w:numId w:val="11"/>
        </w:numPr>
        <w:spacing w:before="120"/>
        <w:ind w:right="141"/>
        <w:contextualSpacing/>
        <w:jc w:val="center"/>
        <w:rPr>
          <w:b/>
          <w:sz w:val="22"/>
          <w:szCs w:val="22"/>
        </w:rPr>
      </w:pPr>
      <w:r w:rsidRPr="008E49E5">
        <w:rPr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71946D8B" w14:textId="77777777" w:rsidR="004F2F24" w:rsidRPr="008E49E5" w:rsidRDefault="004F2F24" w:rsidP="008E49E5">
      <w:pPr>
        <w:spacing w:before="120"/>
        <w:rPr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4"/>
        <w:gridCol w:w="4077"/>
        <w:gridCol w:w="980"/>
        <w:gridCol w:w="4058"/>
      </w:tblGrid>
      <w:tr w:rsidR="008E49E5" w:rsidRPr="008E49E5" w14:paraId="5735131F" w14:textId="77777777" w:rsidTr="004F2F24">
        <w:tc>
          <w:tcPr>
            <w:tcW w:w="267" w:type="pct"/>
            <w:vMerge w:val="restart"/>
            <w:vAlign w:val="center"/>
          </w:tcPr>
          <w:p w14:paraId="663B5EA3" w14:textId="77777777" w:rsidR="004F2F24" w:rsidRPr="008E49E5" w:rsidRDefault="004F2F24" w:rsidP="008E49E5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0EAA77D9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  <w:lang w:val="x-none"/>
              </w:rPr>
              <w:t>Вид нарушения</w:t>
            </w:r>
            <w:r w:rsidRPr="008E49E5">
              <w:rPr>
                <w:b/>
                <w:sz w:val="22"/>
                <w:szCs w:val="22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3CC47123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  <w:r w:rsidRPr="008E49E5">
              <w:rPr>
                <w:b/>
                <w:sz w:val="22"/>
                <w:szCs w:val="22"/>
                <w:lang w:val="x-none"/>
              </w:rPr>
              <w:t>Мера ответственности</w:t>
            </w:r>
            <w:r w:rsidRPr="008E49E5">
              <w:rPr>
                <w:b/>
                <w:sz w:val="22"/>
                <w:szCs w:val="22"/>
              </w:rPr>
              <w:t xml:space="preserve"> </w:t>
            </w:r>
            <w:r w:rsidRPr="008E49E5">
              <w:rPr>
                <w:b/>
                <w:sz w:val="22"/>
                <w:szCs w:val="22"/>
                <w:lang w:val="x-none"/>
              </w:rPr>
              <w:t>/</w:t>
            </w:r>
            <w:r w:rsidRPr="008E49E5">
              <w:rPr>
                <w:b/>
                <w:sz w:val="22"/>
                <w:szCs w:val="22"/>
              </w:rPr>
              <w:t xml:space="preserve"> </w:t>
            </w:r>
            <w:r w:rsidRPr="008E49E5">
              <w:rPr>
                <w:b/>
                <w:sz w:val="22"/>
                <w:szCs w:val="22"/>
                <w:lang w:val="x-none"/>
              </w:rPr>
              <w:t>штрафная санкция</w:t>
            </w:r>
          </w:p>
        </w:tc>
      </w:tr>
      <w:tr w:rsidR="008E49E5" w:rsidRPr="008E49E5" w14:paraId="435C7B81" w14:textId="77777777" w:rsidTr="004F2F24">
        <w:tc>
          <w:tcPr>
            <w:tcW w:w="267" w:type="pct"/>
            <w:vMerge/>
            <w:vAlign w:val="center"/>
          </w:tcPr>
          <w:p w14:paraId="2A2B6A13" w14:textId="77777777" w:rsidR="004F2F24" w:rsidRPr="008E49E5" w:rsidRDefault="004F2F24" w:rsidP="008E49E5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5E911E43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0042D57F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  <w:r w:rsidRPr="008E49E5">
              <w:rPr>
                <w:b/>
                <w:sz w:val="22"/>
                <w:szCs w:val="22"/>
                <w:lang w:val="x-none"/>
              </w:rPr>
              <w:t>Штраф</w:t>
            </w:r>
          </w:p>
          <w:p w14:paraId="1F0524DB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  <w:r w:rsidRPr="008E49E5">
              <w:rPr>
                <w:b/>
                <w:sz w:val="22"/>
                <w:szCs w:val="22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2363B67C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  <w:lang w:val="x-none"/>
              </w:rPr>
            </w:pPr>
            <w:r w:rsidRPr="008E49E5">
              <w:rPr>
                <w:b/>
                <w:sz w:val="22"/>
                <w:szCs w:val="22"/>
                <w:lang w:val="x-none"/>
              </w:rPr>
              <w:t>Дополнительная санкция</w:t>
            </w:r>
          </w:p>
        </w:tc>
      </w:tr>
      <w:tr w:rsidR="008E49E5" w:rsidRPr="008E49E5" w14:paraId="7A1E74DC" w14:textId="77777777" w:rsidTr="004F2F24">
        <w:tc>
          <w:tcPr>
            <w:tcW w:w="267" w:type="pct"/>
          </w:tcPr>
          <w:p w14:paraId="4DFAD024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  <w:bookmarkStart w:id="5" w:name="_Ref499613233"/>
          </w:p>
        </w:tc>
        <w:bookmarkEnd w:id="5"/>
        <w:tc>
          <w:tcPr>
            <w:tcW w:w="2117" w:type="pct"/>
          </w:tcPr>
          <w:p w14:paraId="2A0FCB79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en-US"/>
              </w:rPr>
            </w:pPr>
            <w:r w:rsidRPr="008E49E5">
              <w:rPr>
                <w:sz w:val="22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3AFDA4FE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2FAF7B6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8E49E5" w:rsidRPr="008E49E5" w14:paraId="2E269D9D" w14:textId="77777777" w:rsidTr="004F2F24">
        <w:tc>
          <w:tcPr>
            <w:tcW w:w="267" w:type="pct"/>
          </w:tcPr>
          <w:p w14:paraId="7D761693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64D12F1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8E49E5">
              <w:rPr>
                <w:sz w:val="22"/>
                <w:szCs w:val="22"/>
              </w:rPr>
              <w:t>ю</w:t>
            </w:r>
            <w:r w:rsidRPr="008E49E5">
              <w:rPr>
                <w:sz w:val="22"/>
                <w:szCs w:val="22"/>
                <w:lang w:val="x-none"/>
              </w:rPr>
              <w:t xml:space="preserve">, квалификацию, прохождение </w:t>
            </w:r>
            <w:r w:rsidRPr="008E49E5">
              <w:rPr>
                <w:sz w:val="22"/>
                <w:szCs w:val="22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8E49E5">
              <w:rPr>
                <w:sz w:val="22"/>
                <w:szCs w:val="22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45DC8609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380EE2FC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8E49E5" w:rsidRPr="008E49E5" w14:paraId="04C087D8" w14:textId="77777777" w:rsidTr="004F2F24">
        <w:tc>
          <w:tcPr>
            <w:tcW w:w="267" w:type="pct"/>
          </w:tcPr>
          <w:p w14:paraId="1A794F21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ADD563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584162C8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5F77749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E49E5" w:rsidRPr="008E49E5" w14:paraId="055FE155" w14:textId="77777777" w:rsidTr="004F2F24">
        <w:tc>
          <w:tcPr>
            <w:tcW w:w="267" w:type="pct"/>
          </w:tcPr>
          <w:p w14:paraId="69282BC7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52467F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20B5D73C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7B0EE479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8E49E5" w:rsidRPr="008E49E5" w14:paraId="706B2456" w14:textId="77777777" w:rsidTr="004F2F24">
        <w:tc>
          <w:tcPr>
            <w:tcW w:w="267" w:type="pct"/>
          </w:tcPr>
          <w:p w14:paraId="4A543898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1C0BFA5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</w:rPr>
              <w:t xml:space="preserve">Невыполнение требований правил техники безопасности при эксплуатации </w:t>
            </w:r>
            <w:r w:rsidRPr="008E49E5">
              <w:rPr>
                <w:sz w:val="22"/>
                <w:szCs w:val="22"/>
              </w:rPr>
              <w:lastRenderedPageBreak/>
              <w:t>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128F63ED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</w:rPr>
              <w:lastRenderedPageBreak/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21F934C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3119516C" w14:textId="77777777" w:rsidTr="004F2F24">
        <w:tc>
          <w:tcPr>
            <w:tcW w:w="267" w:type="pct"/>
            <w:vMerge w:val="restart"/>
          </w:tcPr>
          <w:p w14:paraId="595DFA37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0554FD4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8E49E5">
              <w:rPr>
                <w:sz w:val="22"/>
                <w:szCs w:val="22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28864D57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4351B854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</w:p>
        </w:tc>
      </w:tr>
      <w:tr w:rsidR="008E49E5" w:rsidRPr="008E49E5" w14:paraId="641944CD" w14:textId="77777777" w:rsidTr="004F2F24">
        <w:tc>
          <w:tcPr>
            <w:tcW w:w="267" w:type="pct"/>
            <w:vMerge/>
          </w:tcPr>
          <w:p w14:paraId="33556D15" w14:textId="77777777" w:rsidR="004F2F24" w:rsidRPr="008E49E5" w:rsidRDefault="004F2F24" w:rsidP="008E49E5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F469817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- средств защиты от падения с высоты</w:t>
            </w:r>
            <w:r w:rsidRPr="008E49E5">
              <w:rPr>
                <w:sz w:val="22"/>
                <w:szCs w:val="22"/>
              </w:rPr>
              <w:t>;</w:t>
            </w:r>
          </w:p>
        </w:tc>
        <w:tc>
          <w:tcPr>
            <w:tcW w:w="509" w:type="pct"/>
          </w:tcPr>
          <w:p w14:paraId="0245A5EB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44FAC9B7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8E49E5" w:rsidRPr="008E49E5" w14:paraId="77F47156" w14:textId="77777777" w:rsidTr="004F2F24">
        <w:trPr>
          <w:trHeight w:val="542"/>
        </w:trPr>
        <w:tc>
          <w:tcPr>
            <w:tcW w:w="267" w:type="pct"/>
            <w:vMerge/>
          </w:tcPr>
          <w:p w14:paraId="38715CB7" w14:textId="77777777" w:rsidR="004F2F24" w:rsidRPr="008E49E5" w:rsidRDefault="004F2F24" w:rsidP="008E49E5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FFEB610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- других средств индивидуальной защиты</w:t>
            </w:r>
            <w:r w:rsidRPr="008E49E5">
              <w:rPr>
                <w:sz w:val="22"/>
                <w:szCs w:val="22"/>
              </w:rPr>
              <w:t>.</w:t>
            </w:r>
          </w:p>
        </w:tc>
        <w:tc>
          <w:tcPr>
            <w:tcW w:w="509" w:type="pct"/>
          </w:tcPr>
          <w:p w14:paraId="199B7EFF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25</w:t>
            </w:r>
          </w:p>
        </w:tc>
        <w:tc>
          <w:tcPr>
            <w:tcW w:w="2107" w:type="pct"/>
          </w:tcPr>
          <w:p w14:paraId="7D63C7C9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E49E5" w:rsidRPr="008E49E5" w14:paraId="712964DD" w14:textId="77777777" w:rsidTr="004F2F24">
        <w:tc>
          <w:tcPr>
            <w:tcW w:w="267" w:type="pct"/>
          </w:tcPr>
          <w:p w14:paraId="77ACF23D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0D6140F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6FCC4DB3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2107" w:type="pct"/>
          </w:tcPr>
          <w:p w14:paraId="0BCDCC7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E49E5" w:rsidRPr="008E49E5" w14:paraId="302650B1" w14:textId="77777777" w:rsidTr="004F2F24">
        <w:tc>
          <w:tcPr>
            <w:tcW w:w="267" w:type="pct"/>
          </w:tcPr>
          <w:p w14:paraId="5C0F739C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7D3154A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Нарушение требований охраны труда при </w:t>
            </w:r>
            <w:r w:rsidRPr="008E49E5">
              <w:rPr>
                <w:sz w:val="22"/>
                <w:szCs w:val="22"/>
              </w:rPr>
              <w:t>эксплуатации электроустановок</w:t>
            </w:r>
            <w:r w:rsidRPr="008E49E5">
              <w:rPr>
                <w:sz w:val="22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57E4AE1E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7AF8A6DC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E49E5" w:rsidRPr="008E49E5" w14:paraId="365D3A70" w14:textId="77777777" w:rsidTr="004F2F24">
        <w:tc>
          <w:tcPr>
            <w:tcW w:w="267" w:type="pct"/>
          </w:tcPr>
          <w:p w14:paraId="48F25910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44F8E9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14:paraId="4B1DC6D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50610DDA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0B2E73D5" w14:textId="77777777" w:rsidTr="004F2F24">
        <w:tc>
          <w:tcPr>
            <w:tcW w:w="267" w:type="pct"/>
          </w:tcPr>
          <w:p w14:paraId="3197B726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  <w:bookmarkStart w:id="6" w:name="_Ref496878534"/>
          </w:p>
        </w:tc>
        <w:bookmarkEnd w:id="6"/>
        <w:tc>
          <w:tcPr>
            <w:tcW w:w="2117" w:type="pct"/>
          </w:tcPr>
          <w:p w14:paraId="245A0C31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2D92700B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65E1315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157E771B" w14:textId="77777777" w:rsidTr="004F2F24">
        <w:tc>
          <w:tcPr>
            <w:tcW w:w="267" w:type="pct"/>
          </w:tcPr>
          <w:p w14:paraId="101E5FB7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84A9ED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Несоответствующее складирование </w:t>
            </w:r>
            <w:r w:rsidRPr="008E49E5">
              <w:rPr>
                <w:sz w:val="22"/>
                <w:szCs w:val="22"/>
              </w:rPr>
              <w:t>м</w:t>
            </w:r>
            <w:r w:rsidRPr="008E49E5">
              <w:rPr>
                <w:sz w:val="22"/>
                <w:szCs w:val="22"/>
                <w:lang w:val="x-none"/>
              </w:rPr>
              <w:t>атериалов.</w:t>
            </w:r>
          </w:p>
        </w:tc>
        <w:tc>
          <w:tcPr>
            <w:tcW w:w="509" w:type="pct"/>
          </w:tcPr>
          <w:p w14:paraId="61BC49C9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25</w:t>
            </w:r>
          </w:p>
        </w:tc>
        <w:tc>
          <w:tcPr>
            <w:tcW w:w="2107" w:type="pct"/>
          </w:tcPr>
          <w:p w14:paraId="0F67A054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en-US"/>
              </w:rPr>
            </w:pPr>
            <w:r w:rsidRPr="008E49E5">
              <w:rPr>
                <w:sz w:val="22"/>
                <w:szCs w:val="22"/>
              </w:rPr>
              <w:t>Остановка работ.</w:t>
            </w:r>
          </w:p>
        </w:tc>
      </w:tr>
      <w:tr w:rsidR="008E49E5" w:rsidRPr="008E49E5" w14:paraId="1FC939A7" w14:textId="77777777" w:rsidTr="004F2F24">
        <w:tc>
          <w:tcPr>
            <w:tcW w:w="267" w:type="pct"/>
          </w:tcPr>
          <w:p w14:paraId="2FAC1051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6FAAE2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Несоответствующая организация</w:t>
            </w:r>
            <w:r w:rsidRPr="008E49E5">
              <w:rPr>
                <w:sz w:val="22"/>
                <w:szCs w:val="22"/>
              </w:rPr>
              <w:t>, содержание</w:t>
            </w:r>
            <w:r w:rsidRPr="008E49E5">
              <w:rPr>
                <w:sz w:val="22"/>
                <w:szCs w:val="22"/>
                <w:lang w:val="x-none"/>
              </w:rPr>
              <w:t xml:space="preserve"> рабочего места, </w:t>
            </w:r>
            <w:r w:rsidRPr="008E49E5">
              <w:rPr>
                <w:sz w:val="22"/>
                <w:szCs w:val="22"/>
              </w:rPr>
              <w:t xml:space="preserve">территории, </w:t>
            </w:r>
            <w:r w:rsidRPr="008E49E5">
              <w:rPr>
                <w:sz w:val="22"/>
                <w:szCs w:val="22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8E49E5">
              <w:rPr>
                <w:sz w:val="22"/>
                <w:szCs w:val="22"/>
              </w:rPr>
              <w:t>, захламление рабочих мест и т.п</w:t>
            </w:r>
            <w:r w:rsidRPr="008E49E5">
              <w:rPr>
                <w:sz w:val="22"/>
                <w:szCs w:val="22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09F8910D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25</w:t>
            </w:r>
          </w:p>
        </w:tc>
        <w:tc>
          <w:tcPr>
            <w:tcW w:w="2107" w:type="pct"/>
          </w:tcPr>
          <w:p w14:paraId="1FE142B7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Остановка работ.</w:t>
            </w:r>
          </w:p>
        </w:tc>
      </w:tr>
      <w:tr w:rsidR="008E49E5" w:rsidRPr="008E49E5" w14:paraId="7417763E" w14:textId="77777777" w:rsidTr="004F2F24">
        <w:tc>
          <w:tcPr>
            <w:tcW w:w="267" w:type="pct"/>
          </w:tcPr>
          <w:p w14:paraId="05B586FA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007C6FD" w14:textId="77777777" w:rsidR="004F2F24" w:rsidRPr="008E49E5" w:rsidRDefault="004F2F24" w:rsidP="008E49E5">
            <w:pPr>
              <w:spacing w:before="120"/>
              <w:jc w:val="both"/>
              <w:rPr>
                <w:i/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8E49E5">
              <w:rPr>
                <w:sz w:val="22"/>
                <w:szCs w:val="22"/>
              </w:rPr>
              <w:t xml:space="preserve"> </w:t>
            </w:r>
            <w:r w:rsidRPr="008E49E5">
              <w:rPr>
                <w:sz w:val="22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8E49E5">
              <w:rPr>
                <w:sz w:val="22"/>
                <w:szCs w:val="22"/>
              </w:rPr>
              <w:t>.</w:t>
            </w:r>
          </w:p>
        </w:tc>
        <w:tc>
          <w:tcPr>
            <w:tcW w:w="509" w:type="pct"/>
          </w:tcPr>
          <w:p w14:paraId="6569AB27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21D7EFC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Остановка работ.</w:t>
            </w:r>
          </w:p>
        </w:tc>
      </w:tr>
      <w:tr w:rsidR="008E49E5" w:rsidRPr="008E49E5" w14:paraId="1C1290ED" w14:textId="77777777" w:rsidTr="004F2F24">
        <w:tc>
          <w:tcPr>
            <w:tcW w:w="267" w:type="pct"/>
          </w:tcPr>
          <w:p w14:paraId="43202282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2D8A3FA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0C1783FE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7D2F566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223B5C0A" w14:textId="77777777" w:rsidTr="004F2F24">
        <w:tc>
          <w:tcPr>
            <w:tcW w:w="267" w:type="pct"/>
          </w:tcPr>
          <w:p w14:paraId="0F4E8FF8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3F5D597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190FDA0C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102CD02F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8E49E5">
              <w:rPr>
                <w:sz w:val="22"/>
                <w:szCs w:val="22"/>
              </w:rPr>
              <w:t>Блокирование пропуска нарушителя(-ей)</w:t>
            </w:r>
            <w:r w:rsidRPr="008E49E5">
              <w:rPr>
                <w:sz w:val="22"/>
                <w:szCs w:val="22"/>
                <w:lang w:val="x-none"/>
              </w:rPr>
              <w:t>.</w:t>
            </w:r>
          </w:p>
        </w:tc>
      </w:tr>
      <w:tr w:rsidR="008E49E5" w:rsidRPr="008E49E5" w14:paraId="34B044B4" w14:textId="77777777" w:rsidTr="004F2F24">
        <w:tc>
          <w:tcPr>
            <w:tcW w:w="267" w:type="pct"/>
          </w:tcPr>
          <w:p w14:paraId="5A46B19D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518C6E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Нарушения требований законодательства </w:t>
            </w:r>
            <w:r w:rsidRPr="008E49E5">
              <w:rPr>
                <w:bCs/>
                <w:iCs/>
                <w:sz w:val="22"/>
                <w:szCs w:val="22"/>
              </w:rPr>
              <w:t>Российской Федерации</w:t>
            </w:r>
            <w:r w:rsidRPr="008E49E5">
              <w:rPr>
                <w:sz w:val="22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029350DB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2107" w:type="pct"/>
          </w:tcPr>
          <w:p w14:paraId="6891993A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8E49E5" w:rsidRPr="008E49E5" w14:paraId="243B350F" w14:textId="77777777" w:rsidTr="004F2F24">
        <w:tc>
          <w:tcPr>
            <w:tcW w:w="267" w:type="pct"/>
          </w:tcPr>
          <w:p w14:paraId="694876D1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C03306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4165B32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75965B5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5894785E" w14:textId="77777777" w:rsidTr="004F2F24">
        <w:tc>
          <w:tcPr>
            <w:tcW w:w="267" w:type="pct"/>
          </w:tcPr>
          <w:p w14:paraId="0E6F3E1E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CAECB2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38B58C16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en-US"/>
              </w:rPr>
            </w:pPr>
            <w:r w:rsidRPr="008E49E5">
              <w:rPr>
                <w:sz w:val="22"/>
                <w:szCs w:val="22"/>
                <w:lang w:val="en-US"/>
              </w:rPr>
              <w:t>5</w:t>
            </w:r>
            <w:r w:rsidRPr="008E49E5">
              <w:rPr>
                <w:sz w:val="22"/>
                <w:szCs w:val="22"/>
              </w:rPr>
              <w:t>0</w:t>
            </w:r>
          </w:p>
        </w:tc>
        <w:tc>
          <w:tcPr>
            <w:tcW w:w="2107" w:type="pct"/>
          </w:tcPr>
          <w:p w14:paraId="27CC02CF" w14:textId="77777777" w:rsidR="004F2F24" w:rsidRPr="008E49E5" w:rsidRDefault="004F2F24" w:rsidP="008E49E5">
            <w:pPr>
              <w:spacing w:before="120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lang w:val="x-none"/>
              </w:rPr>
              <w:t>Остановка работ</w:t>
            </w:r>
            <w:r w:rsidRPr="008E49E5">
              <w:rPr>
                <w:sz w:val="22"/>
                <w:szCs w:val="22"/>
              </w:rPr>
              <w:t>.</w:t>
            </w:r>
          </w:p>
        </w:tc>
      </w:tr>
      <w:tr w:rsidR="008E49E5" w:rsidRPr="008E49E5" w14:paraId="3FF3080E" w14:textId="77777777" w:rsidTr="004F2F24">
        <w:tc>
          <w:tcPr>
            <w:tcW w:w="267" w:type="pct"/>
          </w:tcPr>
          <w:p w14:paraId="52DA9EB1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806BF6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25E97064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40</w:t>
            </w:r>
          </w:p>
        </w:tc>
        <w:tc>
          <w:tcPr>
            <w:tcW w:w="2107" w:type="pct"/>
          </w:tcPr>
          <w:p w14:paraId="078978FC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8E49E5">
              <w:rPr>
                <w:sz w:val="22"/>
                <w:szCs w:val="22"/>
              </w:rPr>
              <w:t>Блокирование пропуска нарушителя(-ей)</w:t>
            </w:r>
            <w:r w:rsidRPr="008E49E5">
              <w:rPr>
                <w:sz w:val="22"/>
                <w:szCs w:val="22"/>
                <w:lang w:val="x-none"/>
              </w:rPr>
              <w:t>.</w:t>
            </w:r>
          </w:p>
        </w:tc>
      </w:tr>
      <w:tr w:rsidR="008E49E5" w:rsidRPr="008E49E5" w14:paraId="7F56F768" w14:textId="77777777" w:rsidTr="004F2F24">
        <w:tc>
          <w:tcPr>
            <w:tcW w:w="267" w:type="pct"/>
          </w:tcPr>
          <w:p w14:paraId="6988D6E0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1A84EC1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70E213DB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2C20BF4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5DE4F6F1" w14:textId="77777777" w:rsidTr="004F2F24">
        <w:tc>
          <w:tcPr>
            <w:tcW w:w="267" w:type="pct"/>
          </w:tcPr>
          <w:p w14:paraId="465E5135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B5E44F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5A892C2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5B6F74E9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7A62B0BE" w14:textId="77777777" w:rsidTr="004F2F24">
        <w:tc>
          <w:tcPr>
            <w:tcW w:w="267" w:type="pct"/>
          </w:tcPr>
          <w:p w14:paraId="33E275C3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1CC7722" w14:textId="77777777" w:rsidR="004F2F24" w:rsidRPr="008E49E5" w:rsidRDefault="004F2F24" w:rsidP="008E49E5">
            <w:pPr>
              <w:spacing w:before="120"/>
              <w:jc w:val="both"/>
              <w:rPr>
                <w:i/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</w:t>
            </w:r>
            <w:r w:rsidRPr="008E49E5">
              <w:rPr>
                <w:sz w:val="22"/>
                <w:szCs w:val="22"/>
                <w:lang w:val="x-none"/>
              </w:rPr>
              <w:t>тсутстви</w:t>
            </w:r>
            <w:r w:rsidRPr="008E49E5">
              <w:rPr>
                <w:sz w:val="22"/>
                <w:szCs w:val="22"/>
              </w:rPr>
              <w:t>е</w:t>
            </w:r>
            <w:r w:rsidRPr="008E49E5">
              <w:rPr>
                <w:sz w:val="22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8E49E5">
              <w:rPr>
                <w:sz w:val="22"/>
                <w:szCs w:val="22"/>
              </w:rPr>
              <w:t xml:space="preserve"> </w:t>
            </w:r>
            <w:r w:rsidRPr="008E49E5">
              <w:rPr>
                <w:sz w:val="22"/>
                <w:szCs w:val="22"/>
                <w:lang w:val="x-none"/>
              </w:rPr>
              <w:t>на Объекте и</w:t>
            </w:r>
            <w:r w:rsidRPr="008E49E5">
              <w:rPr>
                <w:sz w:val="22"/>
                <w:szCs w:val="22"/>
              </w:rPr>
              <w:t xml:space="preserve"> </w:t>
            </w:r>
            <w:r w:rsidRPr="008E49E5">
              <w:rPr>
                <w:sz w:val="22"/>
                <w:szCs w:val="22"/>
                <w:lang w:val="x-none"/>
              </w:rPr>
              <w:t>/</w:t>
            </w:r>
            <w:r w:rsidRPr="008E49E5">
              <w:rPr>
                <w:sz w:val="22"/>
                <w:szCs w:val="22"/>
              </w:rPr>
              <w:t xml:space="preserve"> </w:t>
            </w:r>
            <w:r w:rsidRPr="008E49E5">
              <w:rPr>
                <w:sz w:val="22"/>
                <w:szCs w:val="22"/>
                <w:lang w:val="x-none"/>
              </w:rPr>
              <w:t>или не предоставления документов (уведомлений)</w:t>
            </w:r>
            <w:r w:rsidRPr="008E49E5">
              <w:rPr>
                <w:sz w:val="22"/>
                <w:szCs w:val="22"/>
              </w:rPr>
              <w:t xml:space="preserve"> об их месте нахождения (изменении места нахождения) на Объекте </w:t>
            </w:r>
            <w:r w:rsidRPr="008E49E5">
              <w:rPr>
                <w:i/>
                <w:sz w:val="22"/>
                <w:szCs w:val="22"/>
              </w:rPr>
              <w:t>(примечание: п</w:t>
            </w:r>
            <w:r w:rsidRPr="008E49E5">
              <w:rPr>
                <w:i/>
                <w:sz w:val="22"/>
                <w:szCs w:val="22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8E49E5">
              <w:rPr>
                <w:i/>
                <w:sz w:val="22"/>
                <w:szCs w:val="22"/>
              </w:rPr>
              <w:t>)</w:t>
            </w:r>
            <w:r w:rsidRPr="008E49E5">
              <w:rPr>
                <w:i/>
                <w:sz w:val="22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6C031D27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200 </w:t>
            </w:r>
          </w:p>
        </w:tc>
        <w:tc>
          <w:tcPr>
            <w:tcW w:w="2107" w:type="pct"/>
          </w:tcPr>
          <w:p w14:paraId="4E825E2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  <w:tr w:rsidR="008E49E5" w:rsidRPr="008E49E5" w14:paraId="6A231449" w14:textId="77777777" w:rsidTr="004F2F24">
        <w:tc>
          <w:tcPr>
            <w:tcW w:w="267" w:type="pct"/>
          </w:tcPr>
          <w:p w14:paraId="37235A2B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  <w:bookmarkStart w:id="7" w:name="_Ref499613281"/>
          </w:p>
        </w:tc>
        <w:bookmarkEnd w:id="7"/>
        <w:tc>
          <w:tcPr>
            <w:tcW w:w="2117" w:type="pct"/>
          </w:tcPr>
          <w:p w14:paraId="6246E1E2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  <w:u w:val="single"/>
              </w:rPr>
              <w:t>О</w:t>
            </w:r>
            <w:r w:rsidRPr="008E49E5">
              <w:rPr>
                <w:sz w:val="22"/>
                <w:szCs w:val="22"/>
                <w:u w:val="single"/>
                <w:lang w:val="x-none"/>
              </w:rPr>
              <w:t>тсутств</w:t>
            </w:r>
            <w:r w:rsidRPr="008E49E5">
              <w:rPr>
                <w:sz w:val="22"/>
                <w:szCs w:val="22"/>
                <w:u w:val="single"/>
              </w:rPr>
              <w:t>ие</w:t>
            </w:r>
            <w:r w:rsidRPr="008E49E5">
              <w:rPr>
                <w:sz w:val="22"/>
                <w:szCs w:val="22"/>
              </w:rPr>
              <w:t xml:space="preserve"> </w:t>
            </w:r>
            <w:r w:rsidRPr="008E49E5">
              <w:rPr>
                <w:sz w:val="22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8E49E5">
              <w:rPr>
                <w:sz w:val="22"/>
                <w:szCs w:val="22"/>
              </w:rPr>
              <w:t>д</w:t>
            </w:r>
            <w:r w:rsidRPr="008E49E5">
              <w:rPr>
                <w:sz w:val="22"/>
                <w:szCs w:val="22"/>
                <w:lang w:val="x-none"/>
              </w:rPr>
              <w:t>вух) часов.</w:t>
            </w:r>
          </w:p>
        </w:tc>
        <w:tc>
          <w:tcPr>
            <w:tcW w:w="509" w:type="pct"/>
          </w:tcPr>
          <w:p w14:paraId="5454992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4C8374C2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  <w:tr w:rsidR="008E49E5" w:rsidRPr="008E49E5" w14:paraId="0507660A" w14:textId="77777777" w:rsidTr="004F2F24">
        <w:tc>
          <w:tcPr>
            <w:tcW w:w="267" w:type="pct"/>
          </w:tcPr>
          <w:p w14:paraId="5ECE1E3E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46B15A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пп. </w:t>
            </w:r>
            <w:r w:rsidRPr="008E49E5">
              <w:rPr>
                <w:sz w:val="22"/>
                <w:szCs w:val="22"/>
              </w:rPr>
              <w:fldChar w:fldCharType="begin"/>
            </w:r>
            <w:r w:rsidRPr="008E49E5">
              <w:rPr>
                <w:sz w:val="22"/>
                <w:szCs w:val="22"/>
              </w:rPr>
              <w:instrText xml:space="preserve"> REF _Ref499613233 \r \h  \* MERGEFORMAT </w:instrText>
            </w:r>
            <w:r w:rsidRPr="008E49E5">
              <w:rPr>
                <w:sz w:val="22"/>
                <w:szCs w:val="22"/>
              </w:rPr>
            </w:r>
            <w:r w:rsidRPr="008E49E5">
              <w:rPr>
                <w:sz w:val="22"/>
                <w:szCs w:val="22"/>
              </w:rPr>
              <w:fldChar w:fldCharType="separate"/>
            </w:r>
            <w:r w:rsidRPr="008E49E5">
              <w:rPr>
                <w:sz w:val="22"/>
                <w:szCs w:val="22"/>
              </w:rPr>
              <w:t>1</w:t>
            </w:r>
            <w:r w:rsidRPr="008E49E5">
              <w:rPr>
                <w:sz w:val="22"/>
                <w:szCs w:val="22"/>
              </w:rPr>
              <w:fldChar w:fldCharType="end"/>
            </w:r>
            <w:r w:rsidRPr="008E49E5">
              <w:rPr>
                <w:sz w:val="22"/>
                <w:szCs w:val="22"/>
              </w:rPr>
              <w:t xml:space="preserve">-23, а также санитарно-эпидемиологических требований законодательства </w:t>
            </w:r>
            <w:r w:rsidRPr="008E49E5">
              <w:rPr>
                <w:bCs/>
                <w:iCs/>
                <w:sz w:val="22"/>
                <w:szCs w:val="22"/>
              </w:rPr>
              <w:t>Российской Федерации</w:t>
            </w:r>
            <w:r w:rsidRPr="008E49E5">
              <w:rPr>
                <w:sz w:val="22"/>
                <w:szCs w:val="22"/>
              </w:rPr>
              <w:t>.</w:t>
            </w:r>
          </w:p>
        </w:tc>
        <w:tc>
          <w:tcPr>
            <w:tcW w:w="509" w:type="pct"/>
          </w:tcPr>
          <w:p w14:paraId="3B2B6FEE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2107" w:type="pct"/>
          </w:tcPr>
          <w:p w14:paraId="0C71CE6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623B4C62" w14:textId="77777777" w:rsidTr="004F2F24">
        <w:tc>
          <w:tcPr>
            <w:tcW w:w="267" w:type="pct"/>
          </w:tcPr>
          <w:p w14:paraId="07E23858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C984FFA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4A40F2A6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200</w:t>
            </w:r>
          </w:p>
        </w:tc>
        <w:tc>
          <w:tcPr>
            <w:tcW w:w="2107" w:type="pct"/>
          </w:tcPr>
          <w:p w14:paraId="38A9B96D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val="x-none"/>
              </w:rPr>
            </w:pPr>
            <w:r w:rsidRPr="008E49E5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58004BB9" w14:textId="77777777" w:rsidTr="004F2F24">
        <w:trPr>
          <w:trHeight w:val="1339"/>
        </w:trPr>
        <w:tc>
          <w:tcPr>
            <w:tcW w:w="267" w:type="pct"/>
          </w:tcPr>
          <w:p w14:paraId="17EE37E0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8E251E9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0D6D20B4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en-US"/>
              </w:rPr>
            </w:pPr>
            <w:r w:rsidRPr="008E49E5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2107" w:type="pct"/>
          </w:tcPr>
          <w:p w14:paraId="2E8C50B0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  <w:tr w:rsidR="008E49E5" w:rsidRPr="008E49E5" w14:paraId="127331CE" w14:textId="77777777" w:rsidTr="004F2F24">
        <w:trPr>
          <w:trHeight w:val="246"/>
        </w:trPr>
        <w:tc>
          <w:tcPr>
            <w:tcW w:w="267" w:type="pct"/>
          </w:tcPr>
          <w:p w14:paraId="1E65E59B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6262647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409749C2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  <w:lang w:val="en-US"/>
              </w:rPr>
            </w:pPr>
            <w:r w:rsidRPr="008E49E5">
              <w:rPr>
                <w:sz w:val="22"/>
                <w:szCs w:val="22"/>
              </w:rPr>
              <w:t>100</w:t>
            </w:r>
          </w:p>
        </w:tc>
        <w:tc>
          <w:tcPr>
            <w:tcW w:w="2107" w:type="pct"/>
          </w:tcPr>
          <w:p w14:paraId="06F57AC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E49E5" w:rsidRPr="008E49E5" w14:paraId="45287C9E" w14:textId="77777777" w:rsidTr="004F2F24">
        <w:trPr>
          <w:trHeight w:val="246"/>
        </w:trPr>
        <w:tc>
          <w:tcPr>
            <w:tcW w:w="267" w:type="pct"/>
          </w:tcPr>
          <w:p w14:paraId="684A70B1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AD233BC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Нарушение базовых правил</w:t>
            </w:r>
          </w:p>
        </w:tc>
        <w:tc>
          <w:tcPr>
            <w:tcW w:w="509" w:type="pct"/>
          </w:tcPr>
          <w:p w14:paraId="3D176952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200</w:t>
            </w:r>
          </w:p>
        </w:tc>
        <w:tc>
          <w:tcPr>
            <w:tcW w:w="2107" w:type="pct"/>
          </w:tcPr>
          <w:p w14:paraId="46304734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8E49E5" w:rsidRPr="008E49E5" w14:paraId="26A7AD09" w14:textId="77777777" w:rsidTr="004F2F24">
        <w:trPr>
          <w:trHeight w:val="246"/>
        </w:trPr>
        <w:tc>
          <w:tcPr>
            <w:tcW w:w="267" w:type="pct"/>
          </w:tcPr>
          <w:p w14:paraId="3D41945D" w14:textId="77777777" w:rsidR="004F2F24" w:rsidRPr="008E49E5" w:rsidRDefault="004F2F24" w:rsidP="008E49E5">
            <w:pPr>
              <w:numPr>
                <w:ilvl w:val="0"/>
                <w:numId w:val="9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7E57AE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59A8652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2107" w:type="pct"/>
          </w:tcPr>
          <w:p w14:paraId="2C3C76D6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09A5FC14" w14:textId="77777777" w:rsidR="004F2F24" w:rsidRPr="008E49E5" w:rsidRDefault="004F2F24" w:rsidP="008E49E5">
      <w:pPr>
        <w:tabs>
          <w:tab w:val="left" w:pos="284"/>
        </w:tabs>
        <w:spacing w:before="120"/>
        <w:ind w:left="4678" w:right="141"/>
        <w:jc w:val="center"/>
        <w:rPr>
          <w:b/>
          <w:sz w:val="22"/>
          <w:szCs w:val="22"/>
        </w:rPr>
      </w:pPr>
      <w:bookmarkStart w:id="8" w:name="_Ref499613849"/>
    </w:p>
    <w:bookmarkEnd w:id="8"/>
    <w:p w14:paraId="3FC43B85" w14:textId="77777777" w:rsidR="004F2F24" w:rsidRPr="008E49E5" w:rsidRDefault="004F2F24" w:rsidP="008E49E5">
      <w:pPr>
        <w:spacing w:before="120"/>
        <w:ind w:left="142" w:right="141"/>
        <w:jc w:val="center"/>
        <w:rPr>
          <w:b/>
          <w:sz w:val="22"/>
          <w:szCs w:val="22"/>
        </w:rPr>
      </w:pPr>
      <w:r w:rsidRPr="008E49E5">
        <w:rPr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662C3641" w14:textId="77777777" w:rsidR="004F2F24" w:rsidRPr="008E49E5" w:rsidRDefault="004F2F24" w:rsidP="008E49E5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7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0"/>
        <w:gridCol w:w="4135"/>
        <w:gridCol w:w="1282"/>
        <w:gridCol w:w="3279"/>
      </w:tblGrid>
      <w:tr w:rsidR="008E49E5" w:rsidRPr="008E49E5" w14:paraId="57D9F09C" w14:textId="77777777" w:rsidTr="004F2F24">
        <w:tc>
          <w:tcPr>
            <w:tcW w:w="367" w:type="pct"/>
          </w:tcPr>
          <w:p w14:paraId="492A4CC1" w14:textId="77777777" w:rsidR="004F2F24" w:rsidRPr="008E49E5" w:rsidRDefault="004F2F24" w:rsidP="008E49E5">
            <w:p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76CF6C97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0E85CCF4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</w:rPr>
              <w:t>Основная санкция</w:t>
            </w:r>
          </w:p>
          <w:p w14:paraId="3E1455ED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</w:rPr>
              <w:t>Штраф*,</w:t>
            </w:r>
          </w:p>
          <w:p w14:paraId="2D314229" w14:textId="77777777" w:rsidR="004F2F24" w:rsidRPr="008E49E5" w:rsidRDefault="004F2F24" w:rsidP="008E49E5">
            <w:pPr>
              <w:spacing w:before="120"/>
              <w:jc w:val="center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</w:rPr>
              <w:t>(тыс. руб.)</w:t>
            </w:r>
          </w:p>
        </w:tc>
        <w:tc>
          <w:tcPr>
            <w:tcW w:w="1747" w:type="pct"/>
          </w:tcPr>
          <w:p w14:paraId="55C3E94C" w14:textId="77777777" w:rsidR="004F2F24" w:rsidRPr="008E49E5" w:rsidRDefault="004F2F24" w:rsidP="008E49E5">
            <w:pPr>
              <w:spacing w:before="120"/>
              <w:rPr>
                <w:b/>
                <w:sz w:val="22"/>
                <w:szCs w:val="22"/>
              </w:rPr>
            </w:pPr>
            <w:r w:rsidRPr="008E49E5">
              <w:rPr>
                <w:b/>
                <w:sz w:val="22"/>
                <w:szCs w:val="22"/>
              </w:rPr>
              <w:t>Дополнительная санкция</w:t>
            </w:r>
          </w:p>
        </w:tc>
      </w:tr>
      <w:tr w:rsidR="008E49E5" w:rsidRPr="008E49E5" w14:paraId="450872C9" w14:textId="77777777" w:rsidTr="004F2F24">
        <w:tc>
          <w:tcPr>
            <w:tcW w:w="367" w:type="pct"/>
          </w:tcPr>
          <w:p w14:paraId="5EF06F01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9" w:name="_Ref499613827"/>
          </w:p>
        </w:tc>
        <w:bookmarkEnd w:id="9"/>
        <w:tc>
          <w:tcPr>
            <w:tcW w:w="2203" w:type="pct"/>
          </w:tcPr>
          <w:p w14:paraId="48DF6D80" w14:textId="77777777" w:rsidR="004F2F24" w:rsidRPr="008E49E5" w:rsidRDefault="004F2F24" w:rsidP="008E49E5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8E49E5">
              <w:rPr>
                <w:iCs/>
                <w:sz w:val="22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8E49E5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83" w:type="pct"/>
          </w:tcPr>
          <w:p w14:paraId="3E78B62B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30</w:t>
            </w:r>
          </w:p>
        </w:tc>
        <w:tc>
          <w:tcPr>
            <w:tcW w:w="1747" w:type="pct"/>
          </w:tcPr>
          <w:p w14:paraId="37F1745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3F6B750E" w14:textId="77777777" w:rsidTr="004F2F24">
        <w:tc>
          <w:tcPr>
            <w:tcW w:w="367" w:type="pct"/>
          </w:tcPr>
          <w:p w14:paraId="702872AA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5AC3E84E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28B3DE9D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1747" w:type="pct"/>
          </w:tcPr>
          <w:p w14:paraId="1770048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8E49E5" w:rsidRPr="008E49E5" w14:paraId="26366F56" w14:textId="77777777" w:rsidTr="004F2F24">
        <w:tc>
          <w:tcPr>
            <w:tcW w:w="367" w:type="pct"/>
          </w:tcPr>
          <w:p w14:paraId="18768024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151EA7B1" w14:textId="77777777" w:rsidR="004F2F24" w:rsidRPr="008E49E5" w:rsidRDefault="004F2F24" w:rsidP="008E49E5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5413F722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1CFCB84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7BABD8E3" w14:textId="77777777" w:rsidTr="004F2F24">
        <w:tc>
          <w:tcPr>
            <w:tcW w:w="367" w:type="pct"/>
          </w:tcPr>
          <w:p w14:paraId="1159ED2B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10" w:name="_Ref496877736"/>
          </w:p>
        </w:tc>
        <w:bookmarkEnd w:id="10"/>
        <w:tc>
          <w:tcPr>
            <w:tcW w:w="2203" w:type="pct"/>
          </w:tcPr>
          <w:p w14:paraId="41EC4391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iCs/>
                <w:sz w:val="22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1FE8ED5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</w:t>
            </w:r>
          </w:p>
        </w:tc>
        <w:tc>
          <w:tcPr>
            <w:tcW w:w="1747" w:type="pct"/>
          </w:tcPr>
          <w:p w14:paraId="45E4F58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E49E5" w:rsidRPr="008E49E5" w14:paraId="48317163" w14:textId="77777777" w:rsidTr="004F2F24">
        <w:tc>
          <w:tcPr>
            <w:tcW w:w="367" w:type="pct"/>
          </w:tcPr>
          <w:p w14:paraId="0AAC7A0C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15D2E252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564133F6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1E734BD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55E8C788" w14:textId="77777777" w:rsidTr="004F2F24">
        <w:tc>
          <w:tcPr>
            <w:tcW w:w="367" w:type="pct"/>
          </w:tcPr>
          <w:p w14:paraId="2BD7CD97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10F6DF8B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iCs/>
                <w:sz w:val="22"/>
                <w:szCs w:val="22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83" w:type="pct"/>
          </w:tcPr>
          <w:p w14:paraId="69EA881F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6575090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243CBFC1" w14:textId="77777777" w:rsidTr="004F2F24">
        <w:tc>
          <w:tcPr>
            <w:tcW w:w="367" w:type="pct"/>
          </w:tcPr>
          <w:p w14:paraId="5E3B92C2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2E79FAF6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22"/>
                <w:szCs w:val="22"/>
                <w:lang w:eastAsia="en-US"/>
              </w:rPr>
            </w:pPr>
            <w:r w:rsidRPr="008E49E5">
              <w:rPr>
                <w:iCs/>
                <w:sz w:val="22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189D8B1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6EED64B1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75803B83" w14:textId="77777777" w:rsidTr="004F2F24">
        <w:tc>
          <w:tcPr>
            <w:tcW w:w="367" w:type="pct"/>
          </w:tcPr>
          <w:p w14:paraId="499526DB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7A006DEE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7D864383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</w:t>
            </w:r>
          </w:p>
        </w:tc>
        <w:tc>
          <w:tcPr>
            <w:tcW w:w="1747" w:type="pct"/>
          </w:tcPr>
          <w:p w14:paraId="22D8E2C4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5130D991" w14:textId="77777777" w:rsidTr="004F2F24">
        <w:tc>
          <w:tcPr>
            <w:tcW w:w="367" w:type="pct"/>
          </w:tcPr>
          <w:p w14:paraId="53780747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3EBBFDD8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4D06132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1747" w:type="pct"/>
          </w:tcPr>
          <w:p w14:paraId="7D195DCF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73A59F6B" w14:textId="77777777" w:rsidTr="004F2F24">
        <w:tc>
          <w:tcPr>
            <w:tcW w:w="367" w:type="pct"/>
          </w:tcPr>
          <w:p w14:paraId="5A1763D2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4E5D4874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6BB169D2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1747" w:type="pct"/>
          </w:tcPr>
          <w:p w14:paraId="10359BC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033CE626" w14:textId="77777777" w:rsidTr="004F2F24">
        <w:tc>
          <w:tcPr>
            <w:tcW w:w="367" w:type="pct"/>
          </w:tcPr>
          <w:p w14:paraId="33E1B752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11" w:name="_Ref496878826"/>
          </w:p>
        </w:tc>
        <w:bookmarkEnd w:id="11"/>
        <w:tc>
          <w:tcPr>
            <w:tcW w:w="2203" w:type="pct"/>
          </w:tcPr>
          <w:p w14:paraId="75428A8B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iCs/>
                <w:sz w:val="22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14C9FAD3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</w:t>
            </w:r>
          </w:p>
        </w:tc>
        <w:tc>
          <w:tcPr>
            <w:tcW w:w="1747" w:type="pct"/>
          </w:tcPr>
          <w:p w14:paraId="23A81BBD" w14:textId="77777777" w:rsidR="004F2F24" w:rsidRPr="008E49E5" w:rsidRDefault="004F2F24" w:rsidP="008E49E5">
            <w:pPr>
              <w:spacing w:before="120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E49E5" w:rsidRPr="008E49E5" w14:paraId="3B1B4A9A" w14:textId="77777777" w:rsidTr="004F2F24">
        <w:tc>
          <w:tcPr>
            <w:tcW w:w="367" w:type="pct"/>
          </w:tcPr>
          <w:p w14:paraId="5255F407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12" w:name="_Ref496879343"/>
          </w:p>
        </w:tc>
        <w:bookmarkEnd w:id="12"/>
        <w:tc>
          <w:tcPr>
            <w:tcW w:w="2203" w:type="pct"/>
          </w:tcPr>
          <w:p w14:paraId="467FA189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22"/>
                <w:szCs w:val="22"/>
                <w:lang w:eastAsia="en-US"/>
              </w:rPr>
            </w:pPr>
            <w:r w:rsidRPr="008E49E5">
              <w:rPr>
                <w:iCs/>
                <w:sz w:val="22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2964F25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15</w:t>
            </w:r>
          </w:p>
        </w:tc>
        <w:tc>
          <w:tcPr>
            <w:tcW w:w="1747" w:type="pct"/>
          </w:tcPr>
          <w:p w14:paraId="20B0D65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  <w:tr w:rsidR="008E49E5" w:rsidRPr="008E49E5" w14:paraId="47033AFB" w14:textId="77777777" w:rsidTr="004F2F24">
        <w:tc>
          <w:tcPr>
            <w:tcW w:w="367" w:type="pct"/>
          </w:tcPr>
          <w:p w14:paraId="2109D9FA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  <w:bookmarkStart w:id="13" w:name="_Ref499613830"/>
          </w:p>
        </w:tc>
        <w:bookmarkEnd w:id="13"/>
        <w:tc>
          <w:tcPr>
            <w:tcW w:w="2203" w:type="pct"/>
          </w:tcPr>
          <w:p w14:paraId="11FC121B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0E4F57D3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</w:t>
            </w:r>
          </w:p>
        </w:tc>
        <w:tc>
          <w:tcPr>
            <w:tcW w:w="1747" w:type="pct"/>
          </w:tcPr>
          <w:p w14:paraId="14E8EE1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Предупреждение об удалении с территории Объекта лица в случае повторного совершения </w:t>
            </w:r>
            <w:r w:rsidRPr="008E49E5">
              <w:rPr>
                <w:sz w:val="22"/>
                <w:szCs w:val="22"/>
              </w:rPr>
              <w:lastRenderedPageBreak/>
              <w:t>этого правонарушения этим же лицом.</w:t>
            </w:r>
          </w:p>
        </w:tc>
      </w:tr>
      <w:tr w:rsidR="008E49E5" w:rsidRPr="008E49E5" w14:paraId="356FC27A" w14:textId="77777777" w:rsidTr="004F2F24">
        <w:tc>
          <w:tcPr>
            <w:tcW w:w="367" w:type="pct"/>
          </w:tcPr>
          <w:p w14:paraId="61FA795C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610EB7E1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0CB11D71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01C31E5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8E49E5" w:rsidRPr="008E49E5" w14:paraId="72A30B7E" w14:textId="77777777" w:rsidTr="004F2F24">
        <w:tc>
          <w:tcPr>
            <w:tcW w:w="367" w:type="pct"/>
          </w:tcPr>
          <w:p w14:paraId="1B84981E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48CC808E" w14:textId="77777777" w:rsidR="004F2F24" w:rsidRPr="008E49E5" w:rsidRDefault="004F2F24" w:rsidP="008E49E5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686C9044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50</w:t>
            </w:r>
          </w:p>
        </w:tc>
        <w:tc>
          <w:tcPr>
            <w:tcW w:w="1747" w:type="pct"/>
          </w:tcPr>
          <w:p w14:paraId="27E761E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8E49E5" w:rsidRPr="008E49E5" w14:paraId="68B71933" w14:textId="77777777" w:rsidTr="004F2F24">
        <w:tc>
          <w:tcPr>
            <w:tcW w:w="367" w:type="pct"/>
          </w:tcPr>
          <w:p w14:paraId="73FCCC4B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44364C4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83" w:type="pct"/>
          </w:tcPr>
          <w:p w14:paraId="72187948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10 </w:t>
            </w:r>
          </w:p>
        </w:tc>
        <w:tc>
          <w:tcPr>
            <w:tcW w:w="1747" w:type="pct"/>
          </w:tcPr>
          <w:p w14:paraId="2FF1C248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51AB4411" w14:textId="77777777" w:rsidTr="004F2F24">
        <w:tc>
          <w:tcPr>
            <w:tcW w:w="367" w:type="pct"/>
          </w:tcPr>
          <w:p w14:paraId="534E9996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0966E417" w14:textId="77777777" w:rsidR="004F2F24" w:rsidRPr="008E49E5" w:rsidRDefault="004F2F24" w:rsidP="008E49E5">
            <w:pPr>
              <w:tabs>
                <w:tab w:val="num" w:pos="21"/>
              </w:tabs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4B48FC9A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10 </w:t>
            </w:r>
          </w:p>
        </w:tc>
        <w:tc>
          <w:tcPr>
            <w:tcW w:w="1747" w:type="pct"/>
          </w:tcPr>
          <w:p w14:paraId="4A0F8D44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6CC96509" w14:textId="77777777" w:rsidTr="004F2F24">
        <w:tc>
          <w:tcPr>
            <w:tcW w:w="367" w:type="pct"/>
          </w:tcPr>
          <w:p w14:paraId="325F1C44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05CC1940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01F156BD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20 </w:t>
            </w:r>
          </w:p>
        </w:tc>
        <w:tc>
          <w:tcPr>
            <w:tcW w:w="1747" w:type="pct"/>
          </w:tcPr>
          <w:p w14:paraId="229943C3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E49E5" w:rsidRPr="008E49E5" w14:paraId="0D25A180" w14:textId="77777777" w:rsidTr="004F2F24">
        <w:tc>
          <w:tcPr>
            <w:tcW w:w="367" w:type="pct"/>
          </w:tcPr>
          <w:p w14:paraId="0535E8E8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0034CFA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Сокрытие или попытка сокрытия Подрядчиком от Заказчика информации по п. </w:t>
            </w:r>
            <w:r w:rsidRPr="008E49E5">
              <w:rPr>
                <w:sz w:val="22"/>
                <w:szCs w:val="22"/>
              </w:rPr>
              <w:fldChar w:fldCharType="begin"/>
            </w:r>
            <w:r w:rsidRPr="008E49E5">
              <w:rPr>
                <w:sz w:val="22"/>
                <w:szCs w:val="22"/>
              </w:rPr>
              <w:instrText xml:space="preserve"> REF _Ref499613827 \r \h  \* MERGEFORMAT </w:instrText>
            </w:r>
            <w:r w:rsidRPr="008E49E5">
              <w:rPr>
                <w:sz w:val="22"/>
                <w:szCs w:val="22"/>
              </w:rPr>
            </w:r>
            <w:r w:rsidRPr="008E49E5">
              <w:rPr>
                <w:sz w:val="22"/>
                <w:szCs w:val="22"/>
              </w:rPr>
              <w:fldChar w:fldCharType="separate"/>
            </w:r>
            <w:r w:rsidRPr="008E49E5">
              <w:rPr>
                <w:sz w:val="22"/>
                <w:szCs w:val="22"/>
              </w:rPr>
              <w:t>1</w:t>
            </w:r>
            <w:r w:rsidRPr="008E49E5">
              <w:rPr>
                <w:sz w:val="22"/>
                <w:szCs w:val="22"/>
              </w:rPr>
              <w:fldChar w:fldCharType="end"/>
            </w:r>
            <w:r w:rsidRPr="008E49E5">
              <w:rPr>
                <w:sz w:val="22"/>
                <w:szCs w:val="22"/>
              </w:rPr>
              <w:t>-</w:t>
            </w:r>
            <w:r w:rsidRPr="008E49E5">
              <w:rPr>
                <w:sz w:val="22"/>
                <w:szCs w:val="22"/>
              </w:rPr>
              <w:fldChar w:fldCharType="begin"/>
            </w:r>
            <w:r w:rsidRPr="008E49E5">
              <w:rPr>
                <w:sz w:val="22"/>
                <w:szCs w:val="22"/>
              </w:rPr>
              <w:instrText xml:space="preserve"> REF _Ref499613830 \r \h  \* MERGEFORMAT </w:instrText>
            </w:r>
            <w:r w:rsidRPr="008E49E5">
              <w:rPr>
                <w:sz w:val="22"/>
                <w:szCs w:val="22"/>
              </w:rPr>
            </w:r>
            <w:r w:rsidRPr="008E49E5">
              <w:rPr>
                <w:sz w:val="22"/>
                <w:szCs w:val="22"/>
              </w:rPr>
              <w:fldChar w:fldCharType="separate"/>
            </w:r>
            <w:r w:rsidRPr="008E49E5">
              <w:rPr>
                <w:sz w:val="22"/>
                <w:szCs w:val="22"/>
              </w:rPr>
              <w:t>13</w:t>
            </w:r>
            <w:r w:rsidRPr="008E49E5">
              <w:rPr>
                <w:sz w:val="22"/>
                <w:szCs w:val="22"/>
              </w:rPr>
              <w:fldChar w:fldCharType="end"/>
            </w:r>
            <w:r w:rsidRPr="008E49E5">
              <w:rPr>
                <w:sz w:val="22"/>
                <w:szCs w:val="22"/>
              </w:rPr>
              <w:t xml:space="preserve"> Раздела </w:t>
            </w:r>
            <w:r w:rsidRPr="008E49E5">
              <w:rPr>
                <w:sz w:val="22"/>
                <w:szCs w:val="22"/>
                <w:lang w:val="en-US"/>
              </w:rPr>
              <w:fldChar w:fldCharType="begin"/>
            </w:r>
            <w:r w:rsidRPr="008E49E5">
              <w:rPr>
                <w:sz w:val="22"/>
                <w:szCs w:val="22"/>
              </w:rPr>
              <w:instrText xml:space="preserve"> </w:instrText>
            </w:r>
            <w:r w:rsidRPr="008E49E5">
              <w:rPr>
                <w:sz w:val="22"/>
                <w:szCs w:val="22"/>
                <w:lang w:val="en-US"/>
              </w:rPr>
              <w:instrText>REF</w:instrText>
            </w:r>
            <w:r w:rsidRPr="008E49E5">
              <w:rPr>
                <w:sz w:val="22"/>
                <w:szCs w:val="22"/>
              </w:rPr>
              <w:instrText xml:space="preserve">  _</w:instrText>
            </w:r>
            <w:r w:rsidRPr="008E49E5">
              <w:rPr>
                <w:sz w:val="22"/>
                <w:szCs w:val="22"/>
                <w:lang w:val="en-US"/>
              </w:rPr>
              <w:instrText>Ref</w:instrText>
            </w:r>
            <w:r w:rsidRPr="008E49E5">
              <w:rPr>
                <w:sz w:val="22"/>
                <w:szCs w:val="22"/>
              </w:rPr>
              <w:instrText>499613849 \</w:instrText>
            </w:r>
            <w:r w:rsidRPr="008E49E5">
              <w:rPr>
                <w:sz w:val="22"/>
                <w:szCs w:val="22"/>
                <w:lang w:val="en-US"/>
              </w:rPr>
              <w:instrText>h</w:instrText>
            </w:r>
            <w:r w:rsidRPr="008E49E5">
              <w:rPr>
                <w:sz w:val="22"/>
                <w:szCs w:val="22"/>
              </w:rPr>
              <w:instrText xml:space="preserve"> \</w:instrText>
            </w:r>
            <w:r w:rsidRPr="008E49E5">
              <w:rPr>
                <w:sz w:val="22"/>
                <w:szCs w:val="22"/>
                <w:lang w:val="en-US"/>
              </w:rPr>
              <w:instrText>r</w:instrText>
            </w:r>
            <w:r w:rsidRPr="008E49E5">
              <w:rPr>
                <w:sz w:val="22"/>
                <w:szCs w:val="22"/>
              </w:rPr>
              <w:instrText xml:space="preserve"> \</w:instrText>
            </w:r>
            <w:r w:rsidRPr="008E49E5">
              <w:rPr>
                <w:sz w:val="22"/>
                <w:szCs w:val="22"/>
                <w:lang w:val="en-US"/>
              </w:rPr>
              <w:instrText>t</w:instrText>
            </w:r>
            <w:r w:rsidRPr="008E49E5">
              <w:rPr>
                <w:sz w:val="22"/>
                <w:szCs w:val="22"/>
              </w:rPr>
              <w:instrText xml:space="preserve">  \* </w:instrText>
            </w:r>
            <w:r w:rsidRPr="008E49E5">
              <w:rPr>
                <w:sz w:val="22"/>
                <w:szCs w:val="22"/>
                <w:lang w:val="en-US"/>
              </w:rPr>
              <w:instrText>MERGEFORMAT</w:instrText>
            </w:r>
            <w:r w:rsidRPr="008E49E5">
              <w:rPr>
                <w:sz w:val="22"/>
                <w:szCs w:val="22"/>
              </w:rPr>
              <w:instrText xml:space="preserve"> </w:instrText>
            </w:r>
            <w:r w:rsidRPr="008E49E5">
              <w:rPr>
                <w:sz w:val="22"/>
                <w:szCs w:val="22"/>
                <w:lang w:val="en-US"/>
              </w:rPr>
            </w:r>
            <w:r w:rsidRPr="008E49E5">
              <w:rPr>
                <w:sz w:val="22"/>
                <w:szCs w:val="22"/>
                <w:lang w:val="en-US"/>
              </w:rPr>
              <w:fldChar w:fldCharType="separate"/>
            </w:r>
            <w:r w:rsidRPr="008E49E5">
              <w:rPr>
                <w:sz w:val="22"/>
                <w:szCs w:val="22"/>
              </w:rPr>
              <w:t>0</w:t>
            </w:r>
            <w:r w:rsidRPr="008E49E5">
              <w:rPr>
                <w:sz w:val="22"/>
                <w:szCs w:val="22"/>
                <w:lang w:val="en-US"/>
              </w:rPr>
              <w:fldChar w:fldCharType="end"/>
            </w:r>
            <w:r w:rsidRPr="008E49E5">
              <w:rPr>
                <w:sz w:val="22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050EABBC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100 </w:t>
            </w:r>
          </w:p>
        </w:tc>
        <w:tc>
          <w:tcPr>
            <w:tcW w:w="1747" w:type="pct"/>
          </w:tcPr>
          <w:p w14:paraId="1EDF070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</w:p>
          <w:p w14:paraId="6D1D03BF" w14:textId="77777777" w:rsidR="004F2F24" w:rsidRPr="008E49E5" w:rsidRDefault="004F2F24" w:rsidP="008E49E5">
            <w:pPr>
              <w:spacing w:before="120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  <w:tr w:rsidR="008E49E5" w:rsidRPr="008E49E5" w14:paraId="706C700B" w14:textId="77777777" w:rsidTr="004F2F24">
        <w:tc>
          <w:tcPr>
            <w:tcW w:w="367" w:type="pct"/>
          </w:tcPr>
          <w:p w14:paraId="77B164F8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6B7B642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iCs/>
                <w:sz w:val="22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77BDC890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100</w:t>
            </w:r>
          </w:p>
        </w:tc>
        <w:tc>
          <w:tcPr>
            <w:tcW w:w="1747" w:type="pct"/>
          </w:tcPr>
          <w:p w14:paraId="46C4368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7F44C7E8" w14:textId="77777777" w:rsidTr="004F2F24">
        <w:tc>
          <w:tcPr>
            <w:tcW w:w="367" w:type="pct"/>
          </w:tcPr>
          <w:p w14:paraId="0B134D23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7E82E3F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Обращение правоохранительных органов </w:t>
            </w:r>
            <w:r w:rsidRPr="008E49E5">
              <w:rPr>
                <w:bCs/>
                <w:iCs/>
                <w:sz w:val="22"/>
                <w:szCs w:val="22"/>
              </w:rPr>
              <w:t>Российской Федерации</w:t>
            </w:r>
            <w:r w:rsidRPr="008E49E5">
              <w:rPr>
                <w:sz w:val="22"/>
                <w:szCs w:val="22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7E7194E2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 xml:space="preserve">50 </w:t>
            </w:r>
          </w:p>
        </w:tc>
        <w:tc>
          <w:tcPr>
            <w:tcW w:w="1747" w:type="pct"/>
          </w:tcPr>
          <w:p w14:paraId="6669ADFE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8E49E5" w:rsidRPr="008E49E5" w14:paraId="4A2D3D45" w14:textId="77777777" w:rsidTr="004F2F24">
        <w:tc>
          <w:tcPr>
            <w:tcW w:w="367" w:type="pct"/>
          </w:tcPr>
          <w:p w14:paraId="0CB5F8EF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3C1BA0CC" w14:textId="77777777" w:rsidR="004F2F24" w:rsidRPr="008E49E5" w:rsidRDefault="004F2F24" w:rsidP="008E49E5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22"/>
                <w:szCs w:val="22"/>
                <w:lang w:eastAsia="en-US"/>
              </w:rPr>
            </w:pPr>
            <w:r w:rsidRPr="008E49E5">
              <w:rPr>
                <w:sz w:val="22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0AF47FE3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10</w:t>
            </w:r>
          </w:p>
        </w:tc>
        <w:tc>
          <w:tcPr>
            <w:tcW w:w="1747" w:type="pct"/>
          </w:tcPr>
          <w:p w14:paraId="60DAEFC5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E49E5" w:rsidRPr="008E49E5" w14:paraId="66D3E4B8" w14:textId="77777777" w:rsidTr="004F2F24">
        <w:tc>
          <w:tcPr>
            <w:tcW w:w="367" w:type="pct"/>
          </w:tcPr>
          <w:p w14:paraId="44945EB3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0B01E2AE" w14:textId="77777777" w:rsidR="004F2F24" w:rsidRPr="008E49E5" w:rsidRDefault="004F2F24" w:rsidP="008E49E5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22"/>
                <w:szCs w:val="22"/>
              </w:rPr>
            </w:pPr>
            <w:r w:rsidRPr="008E49E5">
              <w:rPr>
                <w:iCs/>
                <w:sz w:val="22"/>
                <w:szCs w:val="22"/>
              </w:rPr>
              <w:t xml:space="preserve">Курение в потенциально опасных элементах (участках) Объекта, которое может привести к прекращению нормального функционирования </w:t>
            </w:r>
            <w:r w:rsidRPr="008E49E5">
              <w:rPr>
                <w:iCs/>
                <w:sz w:val="22"/>
                <w:szCs w:val="22"/>
              </w:rPr>
              <w:lastRenderedPageBreak/>
              <w:t>Объекта, его повреждению или к аварии на Объекте.</w:t>
            </w:r>
          </w:p>
        </w:tc>
        <w:tc>
          <w:tcPr>
            <w:tcW w:w="683" w:type="pct"/>
          </w:tcPr>
          <w:p w14:paraId="6261E508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lastRenderedPageBreak/>
              <w:t>50</w:t>
            </w:r>
          </w:p>
        </w:tc>
        <w:tc>
          <w:tcPr>
            <w:tcW w:w="1747" w:type="pct"/>
          </w:tcPr>
          <w:p w14:paraId="609C4A1B" w14:textId="77777777" w:rsidR="004F2F24" w:rsidRPr="008E49E5" w:rsidRDefault="004F2F24" w:rsidP="008E49E5">
            <w:pPr>
              <w:spacing w:before="120"/>
              <w:jc w:val="both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E49E5" w:rsidRPr="008E49E5" w14:paraId="29DB1963" w14:textId="77777777" w:rsidTr="004F2F24">
        <w:tc>
          <w:tcPr>
            <w:tcW w:w="367" w:type="pct"/>
          </w:tcPr>
          <w:p w14:paraId="69FA4ACC" w14:textId="77777777" w:rsidR="004F2F24" w:rsidRPr="008E49E5" w:rsidRDefault="004F2F24" w:rsidP="008E49E5">
            <w:pPr>
              <w:numPr>
                <w:ilvl w:val="0"/>
                <w:numId w:val="10"/>
              </w:numPr>
              <w:spacing w:before="120"/>
              <w:ind w:left="113"/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pct"/>
          </w:tcPr>
          <w:p w14:paraId="421459CA" w14:textId="77777777" w:rsidR="004F2F24" w:rsidRPr="008E49E5" w:rsidRDefault="004F2F24" w:rsidP="008E49E5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22"/>
                <w:szCs w:val="22"/>
              </w:rPr>
            </w:pPr>
            <w:r w:rsidRPr="008E49E5">
              <w:rPr>
                <w:iCs/>
                <w:sz w:val="22"/>
                <w:szCs w:val="22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21C56085" w14:textId="77777777" w:rsidR="004F2F24" w:rsidRPr="008E49E5" w:rsidRDefault="004F2F24" w:rsidP="008E49E5">
            <w:pPr>
              <w:spacing w:before="120"/>
              <w:jc w:val="center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2</w:t>
            </w:r>
          </w:p>
        </w:tc>
        <w:tc>
          <w:tcPr>
            <w:tcW w:w="1747" w:type="pct"/>
          </w:tcPr>
          <w:p w14:paraId="2C148265" w14:textId="77777777" w:rsidR="004F2F24" w:rsidRPr="008E49E5" w:rsidRDefault="004F2F24" w:rsidP="008E49E5">
            <w:pPr>
              <w:spacing w:before="120"/>
              <w:rPr>
                <w:sz w:val="22"/>
                <w:szCs w:val="22"/>
              </w:rPr>
            </w:pPr>
            <w:r w:rsidRPr="008E49E5">
              <w:rPr>
                <w:sz w:val="22"/>
                <w:szCs w:val="22"/>
              </w:rPr>
              <w:t>Не применяется.</w:t>
            </w:r>
          </w:p>
        </w:tc>
      </w:tr>
    </w:tbl>
    <w:p w14:paraId="5569A363" w14:textId="77777777" w:rsidR="004F2F24" w:rsidRPr="008E49E5" w:rsidRDefault="004F2F24" w:rsidP="008E49E5">
      <w:pPr>
        <w:spacing w:before="120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</w:t>
      </w:r>
      <w:r w:rsidRPr="008E49E5">
        <w:rPr>
          <w:b/>
          <w:sz w:val="23"/>
          <w:szCs w:val="23"/>
        </w:rPr>
        <w:t>*</w:t>
      </w:r>
      <w:r w:rsidRPr="008E49E5">
        <w:rPr>
          <w:sz w:val="23"/>
          <w:szCs w:val="23"/>
        </w:rPr>
        <w:t xml:space="preserve"> За второе и каждое последующее нарушение размер штрафа удваивается на усмотрение Заказчика.</w:t>
      </w:r>
    </w:p>
    <w:p w14:paraId="50ADDE30" w14:textId="77777777" w:rsidR="004F2F24" w:rsidRPr="008E49E5" w:rsidRDefault="004F2F24" w:rsidP="008E49E5">
      <w:pPr>
        <w:spacing w:before="120"/>
        <w:ind w:firstLine="567"/>
        <w:jc w:val="both"/>
        <w:rPr>
          <w:sz w:val="23"/>
          <w:szCs w:val="23"/>
        </w:rPr>
      </w:pPr>
      <w:r w:rsidRPr="008E49E5">
        <w:rPr>
          <w:b/>
          <w:sz w:val="23"/>
          <w:szCs w:val="23"/>
        </w:rPr>
        <w:t>*</w:t>
      </w:r>
      <w:r w:rsidRPr="008E49E5">
        <w:rPr>
          <w:sz w:val="23"/>
          <w:szCs w:val="23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3931AD62" w14:textId="77777777" w:rsidR="004F2F24" w:rsidRPr="008E49E5" w:rsidRDefault="004F2F24" w:rsidP="008E49E5">
      <w:pPr>
        <w:tabs>
          <w:tab w:val="left" w:pos="284"/>
        </w:tabs>
        <w:spacing w:before="120"/>
        <w:ind w:left="4678"/>
        <w:jc w:val="center"/>
        <w:rPr>
          <w:b/>
          <w:sz w:val="23"/>
          <w:szCs w:val="23"/>
        </w:rPr>
      </w:pPr>
    </w:p>
    <w:p w14:paraId="41D54931" w14:textId="77777777" w:rsidR="004F2F24" w:rsidRPr="008E49E5" w:rsidRDefault="004F2F24" w:rsidP="008E49E5">
      <w:pPr>
        <w:numPr>
          <w:ilvl w:val="0"/>
          <w:numId w:val="8"/>
        </w:numPr>
        <w:spacing w:before="120"/>
        <w:ind w:left="502"/>
        <w:contextualSpacing/>
        <w:jc w:val="center"/>
        <w:rPr>
          <w:b/>
          <w:sz w:val="23"/>
          <w:szCs w:val="23"/>
        </w:rPr>
      </w:pPr>
      <w:r w:rsidRPr="008E49E5">
        <w:rPr>
          <w:b/>
          <w:sz w:val="23"/>
          <w:szCs w:val="23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2E65A64F" w14:textId="558DCFF8" w:rsidR="004F2F24" w:rsidRPr="008E49E5" w:rsidRDefault="004F2F24" w:rsidP="008E49E5">
      <w:pPr>
        <w:pStyle w:val="a8"/>
        <w:numPr>
          <w:ilvl w:val="1"/>
          <w:numId w:val="8"/>
        </w:numPr>
        <w:tabs>
          <w:tab w:val="left" w:pos="709"/>
        </w:tabs>
        <w:spacing w:before="120"/>
        <w:ind w:left="142" w:firstLine="425"/>
        <w:contextualSpacing/>
        <w:rPr>
          <w:b w:val="0"/>
          <w:i w:val="0"/>
          <w:color w:val="auto"/>
          <w:sz w:val="23"/>
          <w:szCs w:val="23"/>
        </w:rPr>
      </w:pPr>
      <w:r w:rsidRPr="008E49E5">
        <w:rPr>
          <w:b w:val="0"/>
          <w:i w:val="0"/>
          <w:color w:val="auto"/>
          <w:sz w:val="23"/>
          <w:szCs w:val="23"/>
        </w:rPr>
        <w:t>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  <w:r w:rsidR="00CA2C1C" w:rsidRPr="008E49E5">
        <w:rPr>
          <w:b w:val="0"/>
          <w:i w:val="0"/>
          <w:color w:val="auto"/>
          <w:sz w:val="23"/>
          <w:szCs w:val="23"/>
        </w:rPr>
        <w:t>,</w:t>
      </w:r>
      <w:r w:rsidRPr="008E49E5">
        <w:rPr>
          <w:b w:val="0"/>
          <w:i w:val="0"/>
          <w:color w:val="auto"/>
          <w:sz w:val="23"/>
          <w:szCs w:val="23"/>
        </w:rPr>
        <w:t xml:space="preserve"> составляет Акт  проверки всех выявленных замечаний (форма Акта прилагается ОБРАЗЕЦ 1). </w:t>
      </w:r>
    </w:p>
    <w:p w14:paraId="0CA9DF72" w14:textId="77777777" w:rsidR="004F2F24" w:rsidRPr="008E49E5" w:rsidRDefault="004F2F24" w:rsidP="008E49E5">
      <w:pPr>
        <w:numPr>
          <w:ilvl w:val="1"/>
          <w:numId w:val="8"/>
        </w:numPr>
        <w:tabs>
          <w:tab w:val="left" w:pos="709"/>
        </w:tabs>
        <w:spacing w:before="120"/>
        <w:ind w:left="-142" w:firstLine="426"/>
        <w:contextualSpacing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6BEDDB79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8.3.  Требование к Акту проверки:</w:t>
      </w:r>
    </w:p>
    <w:p w14:paraId="1F09A09A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4F63004C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8.3.2. В Акте проверки указывается на ведение/отсутствие фото или видеофиксации; </w:t>
      </w:r>
    </w:p>
    <w:p w14:paraId="240F40F9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8.3.3. В Акте проверки описываются выявленные нарушения. </w:t>
      </w:r>
    </w:p>
    <w:p w14:paraId="783C505E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8.3.4. В Акте проверки указываются одни из следующих принятых мер для устранения нарушений:</w:t>
      </w:r>
    </w:p>
    <w:p w14:paraId="3CE42407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>-  нарушения устранены в ходе проверки;</w:t>
      </w:r>
    </w:p>
    <w:p w14:paraId="17470061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19E648EE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- работы остановлены.</w:t>
      </w:r>
    </w:p>
    <w:p w14:paraId="32889513" w14:textId="77777777" w:rsidR="004F2F24" w:rsidRPr="008E49E5" w:rsidRDefault="004F2F24" w:rsidP="008E49E5">
      <w:pPr>
        <w:tabs>
          <w:tab w:val="left" w:pos="567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lastRenderedPageBreak/>
        <w:t xml:space="preserve">  8.3.5.  Акт проверки должен быть подписан со стороны Подрядчика ответственным руководителем работ и/или производителем работ.    </w:t>
      </w:r>
    </w:p>
    <w:p w14:paraId="3CCBBFBC" w14:textId="77777777" w:rsidR="004F2F24" w:rsidRPr="008E49E5" w:rsidRDefault="004F2F24" w:rsidP="008E49E5">
      <w:pPr>
        <w:tabs>
          <w:tab w:val="left" w:pos="709"/>
        </w:tabs>
        <w:spacing w:before="120"/>
        <w:ind w:left="-142"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8.4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6F877439" w14:textId="77777777" w:rsidR="004F2F24" w:rsidRPr="008E49E5" w:rsidRDefault="004F2F24" w:rsidP="008E49E5">
      <w:pPr>
        <w:spacing w:before="120"/>
        <w:ind w:firstLine="426"/>
        <w:jc w:val="center"/>
        <w:rPr>
          <w:b/>
          <w:sz w:val="23"/>
          <w:szCs w:val="23"/>
        </w:rPr>
      </w:pPr>
      <w:r w:rsidRPr="008E49E5">
        <w:rPr>
          <w:b/>
          <w:sz w:val="23"/>
          <w:szCs w:val="23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3A82A23F" w14:textId="77777777" w:rsidR="004F2F24" w:rsidRPr="008E49E5" w:rsidRDefault="004F2F24" w:rsidP="008E49E5">
      <w:pPr>
        <w:tabs>
          <w:tab w:val="left" w:pos="851"/>
        </w:tabs>
        <w:spacing w:before="120"/>
        <w:ind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40972853" w14:textId="77777777" w:rsidR="004F2F24" w:rsidRPr="008E49E5" w:rsidRDefault="004F2F24" w:rsidP="008E49E5">
      <w:pPr>
        <w:tabs>
          <w:tab w:val="left" w:pos="851"/>
        </w:tabs>
        <w:spacing w:before="120"/>
        <w:ind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вручении.  </w:t>
      </w:r>
    </w:p>
    <w:p w14:paraId="01F2BF0A" w14:textId="77777777" w:rsidR="004F2F24" w:rsidRPr="008E49E5" w:rsidRDefault="004F2F24" w:rsidP="008E49E5">
      <w:pPr>
        <w:tabs>
          <w:tab w:val="left" w:pos="851"/>
        </w:tabs>
        <w:spacing w:before="120"/>
        <w:ind w:firstLine="426"/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9.3.  В Претензии  указываются сведения о нарушенном (-ых) требовании (иях),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58978FAA" w14:textId="77777777" w:rsidR="004F2F24" w:rsidRPr="008E49E5" w:rsidRDefault="004F2F24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426"/>
        <w:jc w:val="both"/>
        <w:rPr>
          <w:rFonts w:eastAsia="Calibri"/>
          <w:sz w:val="23"/>
          <w:szCs w:val="23"/>
        </w:rPr>
      </w:pPr>
      <w:r w:rsidRPr="008E49E5">
        <w:rPr>
          <w:rFonts w:eastAsia="Calibri"/>
          <w:sz w:val="23"/>
          <w:szCs w:val="23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496F4CF8" w14:textId="77777777" w:rsidR="004F2F24" w:rsidRPr="008E49E5" w:rsidRDefault="004F2F24" w:rsidP="008E49E5">
      <w:pPr>
        <w:widowControl w:val="0"/>
        <w:tabs>
          <w:tab w:val="left" w:pos="1080"/>
        </w:tabs>
        <w:autoSpaceDE w:val="0"/>
        <w:autoSpaceDN w:val="0"/>
        <w:adjustRightInd w:val="0"/>
        <w:ind w:firstLine="426"/>
        <w:jc w:val="both"/>
        <w:rPr>
          <w:i/>
          <w:sz w:val="23"/>
          <w:szCs w:val="23"/>
        </w:rPr>
      </w:pPr>
    </w:p>
    <w:p w14:paraId="4DE89943" w14:textId="77777777" w:rsidR="004F2F24" w:rsidRPr="008E49E5" w:rsidRDefault="004F2F24" w:rsidP="008E49E5">
      <w:pPr>
        <w:widowControl w:val="0"/>
        <w:autoSpaceDE w:val="0"/>
        <w:autoSpaceDN w:val="0"/>
        <w:adjustRightInd w:val="0"/>
        <w:ind w:firstLine="426"/>
        <w:jc w:val="center"/>
        <w:rPr>
          <w:b/>
          <w:i/>
          <w:sz w:val="23"/>
          <w:szCs w:val="23"/>
        </w:rPr>
      </w:pPr>
      <w:r w:rsidRPr="008E49E5">
        <w:rPr>
          <w:b/>
          <w:sz w:val="23"/>
          <w:szCs w:val="23"/>
        </w:rPr>
        <w:t>10. Заключительные положения</w:t>
      </w:r>
    </w:p>
    <w:p w14:paraId="6F4C9101" w14:textId="77777777" w:rsidR="004F2F24" w:rsidRPr="008E49E5" w:rsidRDefault="004F2F24" w:rsidP="008E49E5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sz w:val="23"/>
          <w:szCs w:val="23"/>
        </w:rPr>
      </w:pPr>
      <w:r w:rsidRPr="008E49E5">
        <w:rPr>
          <w:sz w:val="23"/>
          <w:szCs w:val="23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6763C241" w14:textId="77777777" w:rsidR="004F2F24" w:rsidRPr="008E49E5" w:rsidRDefault="004F2F24" w:rsidP="008E49E5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sz w:val="23"/>
          <w:szCs w:val="23"/>
        </w:rPr>
      </w:pPr>
    </w:p>
    <w:p w14:paraId="79203138" w14:textId="77777777" w:rsidR="004F2F24" w:rsidRPr="008E49E5" w:rsidRDefault="004F2F24" w:rsidP="008E49E5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b/>
          <w:i/>
          <w:sz w:val="23"/>
          <w:szCs w:val="23"/>
        </w:rPr>
      </w:pPr>
      <w:r w:rsidRPr="008E49E5">
        <w:rPr>
          <w:sz w:val="23"/>
          <w:szCs w:val="23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73A38654" w14:textId="188B091A" w:rsidR="00F243B8" w:rsidRPr="008E49E5" w:rsidRDefault="00F243B8" w:rsidP="008E49E5">
      <w:pPr>
        <w:ind w:firstLine="709"/>
        <w:jc w:val="both"/>
        <w:rPr>
          <w:sz w:val="23"/>
          <w:szCs w:val="23"/>
        </w:rPr>
      </w:pPr>
    </w:p>
    <w:p w14:paraId="0AD77E29" w14:textId="77777777" w:rsidR="00582A54" w:rsidRPr="008E49E5" w:rsidRDefault="00582A54" w:rsidP="008E49E5">
      <w:pPr>
        <w:widowControl w:val="0"/>
        <w:tabs>
          <w:tab w:val="left" w:pos="0"/>
          <w:tab w:val="left" w:pos="709"/>
        </w:tabs>
        <w:suppressAutoHyphens/>
        <w:autoSpaceDN w:val="0"/>
        <w:ind w:left="142" w:firstLine="425"/>
        <w:jc w:val="both"/>
        <w:textAlignment w:val="baseline"/>
        <w:rPr>
          <w:sz w:val="23"/>
          <w:szCs w:val="23"/>
        </w:rPr>
      </w:pPr>
    </w:p>
    <w:p w14:paraId="0AD77E2A" w14:textId="77777777" w:rsidR="00582A54" w:rsidRPr="008E49E5" w:rsidRDefault="00582A54" w:rsidP="008E49E5">
      <w:pPr>
        <w:pStyle w:val="a8"/>
        <w:numPr>
          <w:ilvl w:val="0"/>
          <w:numId w:val="16"/>
        </w:numPr>
        <w:jc w:val="center"/>
        <w:rPr>
          <w:i w:val="0"/>
          <w:color w:val="auto"/>
          <w:sz w:val="23"/>
          <w:szCs w:val="23"/>
        </w:rPr>
      </w:pPr>
      <w:r w:rsidRPr="008E49E5">
        <w:rPr>
          <w:i w:val="0"/>
          <w:color w:val="auto"/>
          <w:sz w:val="23"/>
          <w:szCs w:val="23"/>
        </w:rPr>
        <w:t>Подписи Сторон</w:t>
      </w:r>
    </w:p>
    <w:p w14:paraId="0AD77E2B" w14:textId="77777777" w:rsidR="00582A54" w:rsidRPr="008E49E5" w:rsidRDefault="00582A54" w:rsidP="008E49E5">
      <w:pPr>
        <w:spacing w:before="120" w:after="120"/>
        <w:ind w:left="357"/>
        <w:jc w:val="center"/>
        <w:rPr>
          <w:sz w:val="23"/>
          <w:szCs w:val="23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582A54" w:rsidRPr="008E49E5" w14:paraId="0AD77E34" w14:textId="77777777" w:rsidTr="004F2F24">
        <w:trPr>
          <w:trHeight w:val="1134"/>
        </w:trPr>
        <w:tc>
          <w:tcPr>
            <w:tcW w:w="4678" w:type="dxa"/>
          </w:tcPr>
          <w:p w14:paraId="0AD77E2C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  <w:r w:rsidRPr="008E49E5">
              <w:rPr>
                <w:b/>
                <w:sz w:val="23"/>
                <w:szCs w:val="23"/>
              </w:rPr>
              <w:t>Подрядчик</w:t>
            </w:r>
            <w:r w:rsidRPr="008E49E5">
              <w:rPr>
                <w:sz w:val="23"/>
                <w:szCs w:val="23"/>
              </w:rPr>
              <w:t>:</w:t>
            </w:r>
          </w:p>
          <w:p w14:paraId="0AD77E2D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</w:p>
          <w:p w14:paraId="0AD77E2E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</w:p>
          <w:p w14:paraId="0AD77E2F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___________________/______________/</w:t>
            </w:r>
          </w:p>
        </w:tc>
        <w:tc>
          <w:tcPr>
            <w:tcW w:w="4751" w:type="dxa"/>
          </w:tcPr>
          <w:p w14:paraId="0AD77E30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  <w:r w:rsidRPr="008E49E5">
              <w:rPr>
                <w:b/>
                <w:sz w:val="23"/>
                <w:szCs w:val="23"/>
              </w:rPr>
              <w:t>Заказчик</w:t>
            </w:r>
            <w:r w:rsidRPr="008E49E5">
              <w:rPr>
                <w:sz w:val="23"/>
                <w:szCs w:val="23"/>
              </w:rPr>
              <w:t>:</w:t>
            </w:r>
          </w:p>
          <w:p w14:paraId="0AD77E31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</w:p>
          <w:p w14:paraId="0AD77E32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</w:p>
          <w:p w14:paraId="0AD77E33" w14:textId="77777777" w:rsidR="00582A54" w:rsidRPr="008E49E5" w:rsidRDefault="00582A54" w:rsidP="008E49E5">
            <w:pPr>
              <w:spacing w:before="120" w:after="120"/>
              <w:jc w:val="both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___________________/______________/</w:t>
            </w:r>
          </w:p>
        </w:tc>
      </w:tr>
      <w:bookmarkEnd w:id="3"/>
    </w:tbl>
    <w:p w14:paraId="0AD77E35" w14:textId="543C25EF" w:rsidR="004F2F24" w:rsidRDefault="004F2F24" w:rsidP="008E49E5">
      <w:pPr>
        <w:rPr>
          <w:sz w:val="23"/>
          <w:szCs w:val="23"/>
        </w:rPr>
      </w:pPr>
    </w:p>
    <w:p w14:paraId="22882841" w14:textId="5307860B" w:rsidR="008E49E5" w:rsidRDefault="008E49E5" w:rsidP="008E49E5">
      <w:pPr>
        <w:rPr>
          <w:sz w:val="23"/>
          <w:szCs w:val="23"/>
        </w:rPr>
      </w:pPr>
    </w:p>
    <w:p w14:paraId="62AE2990" w14:textId="77777777" w:rsidR="008E49E5" w:rsidRPr="008E49E5" w:rsidRDefault="008E49E5" w:rsidP="008E49E5">
      <w:pPr>
        <w:rPr>
          <w:sz w:val="23"/>
          <w:szCs w:val="23"/>
        </w:rPr>
      </w:pPr>
    </w:p>
    <w:p w14:paraId="214F0370" w14:textId="6046CBDA" w:rsidR="004F2F24" w:rsidRPr="008E49E5" w:rsidRDefault="000A7DBE" w:rsidP="008E49E5">
      <w:pPr>
        <w:ind w:left="4248" w:hanging="2830"/>
      </w:pPr>
      <w:r w:rsidRPr="008E49E5">
        <w:t>п</w:t>
      </w:r>
      <w:r w:rsidR="004F2F24" w:rsidRPr="008E49E5">
        <w:t>риложение № 1 к Приложению № 6 к Договору №</w:t>
      </w:r>
      <w:r w:rsidR="007F5D68" w:rsidRPr="008E49E5">
        <w:t xml:space="preserve">                       </w:t>
      </w:r>
      <w:r w:rsidR="004F2F24" w:rsidRPr="008E49E5">
        <w:t xml:space="preserve"> от________________</w:t>
      </w:r>
    </w:p>
    <w:p w14:paraId="1D4FAAB8" w14:textId="40192FE4" w:rsidR="004F2F24" w:rsidRPr="008E49E5" w:rsidRDefault="004F2F24" w:rsidP="008E49E5">
      <w:pPr>
        <w:ind w:left="4248" w:hanging="1554"/>
        <w:rPr>
          <w:sz w:val="28"/>
          <w:szCs w:val="28"/>
        </w:rPr>
      </w:pPr>
      <w:r w:rsidRPr="008E49E5">
        <w:rPr>
          <w:sz w:val="28"/>
          <w:szCs w:val="28"/>
        </w:rPr>
        <w:t xml:space="preserve">  </w:t>
      </w:r>
    </w:p>
    <w:p w14:paraId="145508B2" w14:textId="77777777" w:rsidR="004F2F24" w:rsidRPr="008E49E5" w:rsidRDefault="004F2F24" w:rsidP="008E49E5">
      <w:pPr>
        <w:jc w:val="right"/>
        <w:rPr>
          <w:rFonts w:eastAsia="Calibri"/>
        </w:rPr>
      </w:pPr>
      <w:r w:rsidRPr="008E49E5">
        <w:t xml:space="preserve">ОБРАЗЕЦ № 1     </w:t>
      </w:r>
    </w:p>
    <w:p w14:paraId="0A4AB0B7" w14:textId="77777777" w:rsidR="004F2F24" w:rsidRPr="008E49E5" w:rsidRDefault="004F2F24" w:rsidP="008E49E5">
      <w:pPr>
        <w:jc w:val="center"/>
        <w:rPr>
          <w:b/>
        </w:rPr>
      </w:pPr>
      <w:r w:rsidRPr="008E49E5">
        <w:rPr>
          <w:b/>
        </w:rPr>
        <w:t xml:space="preserve">АКТ № </w:t>
      </w:r>
    </w:p>
    <w:p w14:paraId="6E6A0637" w14:textId="77777777" w:rsidR="004F2F24" w:rsidRPr="008E49E5" w:rsidRDefault="004F2F24" w:rsidP="008E49E5">
      <w:pPr>
        <w:jc w:val="center"/>
        <w:rPr>
          <w:b/>
        </w:rPr>
      </w:pPr>
      <w:r w:rsidRPr="008E49E5">
        <w:rPr>
          <w:b/>
        </w:rPr>
        <w:lastRenderedPageBreak/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747D4C7C" w14:textId="77777777" w:rsidR="004F2F24" w:rsidRPr="008E49E5" w:rsidRDefault="004F2F24" w:rsidP="008E49E5">
      <w:pPr>
        <w:jc w:val="center"/>
        <w:rPr>
          <w:b/>
        </w:rPr>
      </w:pPr>
      <w:r w:rsidRPr="008E49E5">
        <w:rPr>
          <w:b/>
        </w:rPr>
        <w:t>_________________________________________№ _________от  «____»___________20___</w:t>
      </w:r>
    </w:p>
    <w:p w14:paraId="05EC2F74" w14:textId="77777777" w:rsidR="004F2F24" w:rsidRPr="008E49E5" w:rsidRDefault="004F2F24" w:rsidP="008E49E5">
      <w:pPr>
        <w:rPr>
          <w:vertAlign w:val="subscript"/>
        </w:rPr>
      </w:pPr>
      <w:r w:rsidRPr="008E49E5">
        <w:rPr>
          <w:vertAlign w:val="subscript"/>
        </w:rPr>
        <w:t xml:space="preserve">                                            (указать наименование договора)</w:t>
      </w:r>
    </w:p>
    <w:p w14:paraId="50E5391A" w14:textId="77777777" w:rsidR="004F2F24" w:rsidRPr="008E49E5" w:rsidRDefault="004F2F24" w:rsidP="008E49E5">
      <w:pPr>
        <w:jc w:val="center"/>
        <w:rPr>
          <w:b/>
        </w:rPr>
      </w:pPr>
      <w:r w:rsidRPr="008E49E5">
        <w:rPr>
          <w:b/>
        </w:rPr>
        <w:t>между_______________________________________________________________________</w:t>
      </w:r>
    </w:p>
    <w:p w14:paraId="04CC6A9F" w14:textId="77777777" w:rsidR="004F2F24" w:rsidRPr="008E49E5" w:rsidRDefault="004F2F24" w:rsidP="008E49E5">
      <w:pPr>
        <w:jc w:val="center"/>
        <w:rPr>
          <w:vertAlign w:val="subscript"/>
        </w:rPr>
      </w:pPr>
      <w:r w:rsidRPr="008E49E5">
        <w:rPr>
          <w:vertAlign w:val="subscript"/>
        </w:rPr>
        <w:t>(указать наименования сторон)</w:t>
      </w:r>
    </w:p>
    <w:p w14:paraId="312316E0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«     » ____________ 20___г.  ___:__ч.</w:t>
      </w:r>
    </w:p>
    <w:p w14:paraId="2A31634C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43BB1EDF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_____________________________________________________________________________</w:t>
      </w:r>
    </w:p>
    <w:p w14:paraId="7C9C16B1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Работы выполняются по наряду (распоряжению) № ________________________________</w:t>
      </w:r>
    </w:p>
    <w:p w14:paraId="0B1F81A9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_____________________________________________________________________________</w:t>
      </w:r>
    </w:p>
    <w:p w14:paraId="52BDDF86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_____________________________________________________________________________</w:t>
      </w:r>
    </w:p>
    <w:p w14:paraId="5934FB2F" w14:textId="77777777" w:rsidR="004F2F24" w:rsidRPr="008E49E5" w:rsidRDefault="004F2F24" w:rsidP="008E49E5">
      <w:pPr>
        <w:rPr>
          <w:sz w:val="23"/>
          <w:szCs w:val="23"/>
        </w:rPr>
      </w:pPr>
      <w:r w:rsidRPr="008E49E5">
        <w:rPr>
          <w:sz w:val="23"/>
          <w:szCs w:val="23"/>
        </w:rPr>
        <w:t>Комиссия в составе:</w:t>
      </w:r>
    </w:p>
    <w:p w14:paraId="60951C4E" w14:textId="77777777" w:rsidR="004F2F24" w:rsidRPr="008E49E5" w:rsidRDefault="004F2F24" w:rsidP="008E49E5">
      <w:pPr>
        <w:jc w:val="center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______________________________________________________________</w:t>
      </w:r>
    </w:p>
    <w:p w14:paraId="536BBB32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                            (Ф.И.О. должность)</w:t>
      </w:r>
    </w:p>
    <w:p w14:paraId="66F9455A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______________________________________________________________</w:t>
      </w:r>
    </w:p>
    <w:p w14:paraId="03E685E2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                             (Ф.И.О. должность)</w:t>
      </w:r>
    </w:p>
    <w:p w14:paraId="3DAAF011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8E49E5" w:rsidRPr="008E49E5" w14:paraId="3B168480" w14:textId="77777777" w:rsidTr="004F2F24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88228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№ п/п</w:t>
            </w:r>
          </w:p>
          <w:p w14:paraId="64362B65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BACFE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843F2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3732D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8E49E5" w:rsidRPr="008E49E5" w14:paraId="3F285338" w14:textId="77777777" w:rsidTr="004F2F24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605C7" w14:textId="77777777" w:rsidR="004F2F24" w:rsidRPr="008E49E5" w:rsidRDefault="004F2F24" w:rsidP="008E49E5">
            <w:pPr>
              <w:jc w:val="both"/>
              <w:rPr>
                <w:rFonts w:cs="Calibri"/>
                <w:sz w:val="23"/>
                <w:szCs w:val="23"/>
              </w:rPr>
            </w:pPr>
            <w:r w:rsidRPr="008E49E5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896FC" w14:textId="77777777" w:rsidR="004F2F24" w:rsidRPr="008E49E5" w:rsidRDefault="004F2F24" w:rsidP="008E49E5">
            <w:pPr>
              <w:jc w:val="center"/>
              <w:rPr>
                <w:rFonts w:cs="Calibri"/>
                <w:sz w:val="23"/>
                <w:szCs w:val="23"/>
              </w:rPr>
            </w:pPr>
            <w:r w:rsidRPr="008E49E5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50669" w14:textId="77777777" w:rsidR="004F2F24" w:rsidRPr="008E49E5" w:rsidRDefault="004F2F24" w:rsidP="008E49E5">
            <w:pPr>
              <w:jc w:val="center"/>
              <w:rPr>
                <w:rFonts w:cs="Calibri"/>
                <w:sz w:val="23"/>
                <w:szCs w:val="23"/>
              </w:rPr>
            </w:pPr>
            <w:r w:rsidRPr="008E49E5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39AD9" w14:textId="77777777" w:rsidR="004F2F24" w:rsidRPr="008E49E5" w:rsidRDefault="004F2F24" w:rsidP="008E49E5">
            <w:pPr>
              <w:jc w:val="center"/>
              <w:rPr>
                <w:rFonts w:cs="Calibri"/>
                <w:sz w:val="23"/>
                <w:szCs w:val="23"/>
              </w:rPr>
            </w:pPr>
            <w:r w:rsidRPr="008E49E5">
              <w:rPr>
                <w:rFonts w:cs="Calibri"/>
                <w:sz w:val="23"/>
                <w:szCs w:val="23"/>
              </w:rPr>
              <w:t>4</w:t>
            </w:r>
          </w:p>
        </w:tc>
      </w:tr>
      <w:tr w:rsidR="008E49E5" w:rsidRPr="008E49E5" w14:paraId="0F69D710" w14:textId="77777777" w:rsidTr="004F2F24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D63C3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8F034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3D5DB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FF9AA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</w:tr>
      <w:tr w:rsidR="008E49E5" w:rsidRPr="008E49E5" w14:paraId="26D916FD" w14:textId="77777777" w:rsidTr="004F2F24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C2E4B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8D6E6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  <w:p w14:paraId="469925B9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  <w:p w14:paraId="7C4900D2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17798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5CD13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</w:tr>
      <w:tr w:rsidR="008E49E5" w:rsidRPr="008E49E5" w14:paraId="234A4A4B" w14:textId="77777777" w:rsidTr="004F2F24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3AD84" w14:textId="77777777" w:rsidR="004F2F24" w:rsidRPr="008E49E5" w:rsidRDefault="004F2F24" w:rsidP="008E49E5">
            <w:pPr>
              <w:jc w:val="center"/>
              <w:rPr>
                <w:sz w:val="23"/>
                <w:szCs w:val="23"/>
              </w:rPr>
            </w:pPr>
            <w:r w:rsidRPr="008E49E5">
              <w:rPr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49757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  <w:p w14:paraId="269EBE26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  <w:p w14:paraId="32F16D9B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696D1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4C304" w14:textId="77777777" w:rsidR="004F2F24" w:rsidRPr="008E49E5" w:rsidRDefault="004F2F24" w:rsidP="008E49E5">
            <w:pPr>
              <w:jc w:val="both"/>
              <w:rPr>
                <w:sz w:val="23"/>
                <w:szCs w:val="23"/>
              </w:rPr>
            </w:pPr>
          </w:p>
        </w:tc>
      </w:tr>
    </w:tbl>
    <w:p w14:paraId="7410F0EA" w14:textId="77777777" w:rsidR="004F2F24" w:rsidRPr="008E49E5" w:rsidRDefault="004F2F24" w:rsidP="008E49E5">
      <w:pPr>
        <w:jc w:val="both"/>
        <w:rPr>
          <w:b/>
          <w:sz w:val="23"/>
          <w:szCs w:val="23"/>
          <w:lang w:eastAsia="en-US"/>
        </w:rPr>
      </w:pPr>
      <w:r w:rsidRPr="008E49E5">
        <w:rPr>
          <w:b/>
          <w:sz w:val="23"/>
          <w:szCs w:val="23"/>
        </w:rPr>
        <w:t>Оценка и выводы по результатам проверки:</w:t>
      </w:r>
      <w:r w:rsidRPr="008E49E5">
        <w:rPr>
          <w:sz w:val="23"/>
          <w:szCs w:val="23"/>
        </w:rPr>
        <w:t xml:space="preserve">    </w:t>
      </w:r>
    </w:p>
    <w:p w14:paraId="48F740C3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По результатам проверки предлагается:</w:t>
      </w:r>
    </w:p>
    <w:p w14:paraId="507C4724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1.</w:t>
      </w:r>
    </w:p>
    <w:p w14:paraId="4AC202CC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2.</w:t>
      </w:r>
    </w:p>
    <w:p w14:paraId="0FF23A55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Подписи членов комиссии:   Должность  _______________________/Ф.И.О.</w:t>
      </w:r>
    </w:p>
    <w:p w14:paraId="5AB489C5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p w14:paraId="5B1641ED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                   </w:t>
      </w:r>
    </w:p>
    <w:p w14:paraId="7FEC087F" w14:textId="77777777" w:rsidR="004F2F24" w:rsidRPr="008E49E5" w:rsidRDefault="004F2F24" w:rsidP="008E49E5">
      <w:pPr>
        <w:rPr>
          <w:sz w:val="23"/>
          <w:szCs w:val="23"/>
        </w:rPr>
      </w:pPr>
      <w:r w:rsidRPr="008E49E5">
        <w:rPr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1D0EE374" w14:textId="77777777" w:rsidR="004F2F24" w:rsidRPr="008E49E5" w:rsidRDefault="004F2F24" w:rsidP="008E49E5">
      <w:pPr>
        <w:jc w:val="center"/>
        <w:rPr>
          <w:sz w:val="23"/>
          <w:szCs w:val="23"/>
        </w:rPr>
      </w:pPr>
      <w:r w:rsidRPr="008E49E5">
        <w:rPr>
          <w:sz w:val="23"/>
          <w:szCs w:val="23"/>
        </w:rPr>
        <w:t>(должность, Ф.И.О., подпись, дата)</w:t>
      </w:r>
    </w:p>
    <w:p w14:paraId="1A9C36DD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(В случае отказа представителя Подрядной организации об ознакомлении с актом):</w:t>
      </w:r>
    </w:p>
    <w:p w14:paraId="75F16C50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От подписи об ознакомлении с настоящим актом отказался.</w:t>
      </w:r>
    </w:p>
    <w:p w14:paraId="49D52376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Обстоятельства, причины отказа:__________________________________________</w:t>
      </w:r>
    </w:p>
    <w:p w14:paraId="10BE3D03" w14:textId="77777777" w:rsidR="004F2F24" w:rsidRPr="008E49E5" w:rsidRDefault="004F2F24" w:rsidP="008E49E5">
      <w:pPr>
        <w:jc w:val="both"/>
        <w:rPr>
          <w:sz w:val="23"/>
          <w:szCs w:val="23"/>
        </w:rPr>
      </w:pPr>
      <w:r w:rsidRPr="008E49E5">
        <w:rPr>
          <w:sz w:val="23"/>
          <w:szCs w:val="23"/>
        </w:rPr>
        <w:t>Подписи членов комиссии:   Должность  _______________________/Ф.И.О.</w:t>
      </w:r>
    </w:p>
    <w:p w14:paraId="4AA9B511" w14:textId="52DFC271" w:rsidR="004F2F24" w:rsidRPr="008E49E5" w:rsidRDefault="004F2F24" w:rsidP="008E49E5">
      <w:pPr>
        <w:rPr>
          <w:sz w:val="23"/>
          <w:szCs w:val="23"/>
        </w:rPr>
      </w:pPr>
      <w:r w:rsidRPr="008E49E5">
        <w:rPr>
          <w:sz w:val="23"/>
          <w:szCs w:val="23"/>
        </w:rPr>
        <w:t xml:space="preserve">                                                  Должность________________________/Ф.И.О.</w:t>
      </w:r>
    </w:p>
    <w:sectPr w:rsidR="004F2F24" w:rsidRPr="008E49E5" w:rsidSect="008E49E5">
      <w:footerReference w:type="default" r:id="rId13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77E38" w14:textId="77777777" w:rsidR="00FD1227" w:rsidRDefault="00FD1227" w:rsidP="00582A54">
      <w:r>
        <w:separator/>
      </w:r>
    </w:p>
  </w:endnote>
  <w:endnote w:type="continuationSeparator" w:id="0">
    <w:p w14:paraId="0AD77E39" w14:textId="77777777" w:rsidR="00FD1227" w:rsidRDefault="00FD1227" w:rsidP="00582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77621759"/>
      <w:docPartObj>
        <w:docPartGallery w:val="Page Numbers (Bottom of Page)"/>
        <w:docPartUnique/>
      </w:docPartObj>
    </w:sdtPr>
    <w:sdtEndPr/>
    <w:sdtContent>
      <w:p w14:paraId="200A3AF8" w14:textId="6E76001C" w:rsidR="00FD1227" w:rsidRDefault="00FD1227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55A6">
          <w:rPr>
            <w:noProof/>
          </w:rPr>
          <w:t>1</w:t>
        </w:r>
        <w:r>
          <w:fldChar w:fldCharType="end"/>
        </w:r>
      </w:p>
    </w:sdtContent>
  </w:sdt>
  <w:p w14:paraId="7C00844C" w14:textId="77777777" w:rsidR="00FD1227" w:rsidRDefault="00FD1227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D77E36" w14:textId="77777777" w:rsidR="00FD1227" w:rsidRDefault="00FD1227" w:rsidP="00582A54">
      <w:r>
        <w:separator/>
      </w:r>
    </w:p>
  </w:footnote>
  <w:footnote w:type="continuationSeparator" w:id="0">
    <w:p w14:paraId="0AD77E37" w14:textId="77777777" w:rsidR="00FD1227" w:rsidRDefault="00FD1227" w:rsidP="00582A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62A9B"/>
    <w:multiLevelType w:val="multilevel"/>
    <w:tmpl w:val="9B36D94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BC82619"/>
    <w:multiLevelType w:val="multilevel"/>
    <w:tmpl w:val="546AB5F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" w15:restartNumberingAfterBreak="0">
    <w:nsid w:val="0E4345B5"/>
    <w:multiLevelType w:val="multilevel"/>
    <w:tmpl w:val="57D02F0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4" w15:restartNumberingAfterBreak="0">
    <w:nsid w:val="183E2E1D"/>
    <w:multiLevelType w:val="multilevel"/>
    <w:tmpl w:val="4972F40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1BBB08F4"/>
    <w:multiLevelType w:val="hybridMultilevel"/>
    <w:tmpl w:val="2CD2C1AA"/>
    <w:lvl w:ilvl="0" w:tplc="041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D3D71DE"/>
    <w:multiLevelType w:val="hybridMultilevel"/>
    <w:tmpl w:val="4B489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3AE4854"/>
    <w:multiLevelType w:val="multilevel"/>
    <w:tmpl w:val="9E662A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33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0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A0300B"/>
    <w:multiLevelType w:val="multilevel"/>
    <w:tmpl w:val="83408F3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16" w15:restartNumberingAfterBreak="0">
    <w:nsid w:val="73D577F9"/>
    <w:multiLevelType w:val="multilevel"/>
    <w:tmpl w:val="9B36D94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1"/>
  </w:num>
  <w:num w:numId="2">
    <w:abstractNumId w:val="10"/>
  </w:num>
  <w:num w:numId="3">
    <w:abstractNumId w:val="6"/>
  </w:num>
  <w:num w:numId="4">
    <w:abstractNumId w:val="8"/>
  </w:num>
  <w:num w:numId="5">
    <w:abstractNumId w:val="9"/>
  </w:num>
  <w:num w:numId="6">
    <w:abstractNumId w:val="15"/>
  </w:num>
  <w:num w:numId="7">
    <w:abstractNumId w:val="13"/>
  </w:num>
  <w:num w:numId="8">
    <w:abstractNumId w:val="16"/>
  </w:num>
  <w:num w:numId="9">
    <w:abstractNumId w:val="11"/>
  </w:num>
  <w:num w:numId="10">
    <w:abstractNumId w:val="14"/>
  </w:num>
  <w:num w:numId="11">
    <w:abstractNumId w:val="12"/>
  </w:num>
  <w:num w:numId="12">
    <w:abstractNumId w:val="7"/>
  </w:num>
  <w:num w:numId="13">
    <w:abstractNumId w:val="2"/>
  </w:num>
  <w:num w:numId="14">
    <w:abstractNumId w:val="3"/>
  </w:num>
  <w:num w:numId="15">
    <w:abstractNumId w:val="0"/>
  </w:num>
  <w:num w:numId="16">
    <w:abstractNumId w:val="4"/>
  </w:num>
  <w:num w:numId="17">
    <w:abstractNumId w:val="5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4DE3"/>
    <w:rsid w:val="00034AB7"/>
    <w:rsid w:val="000A7DBE"/>
    <w:rsid w:val="00113ACE"/>
    <w:rsid w:val="001662C9"/>
    <w:rsid w:val="002B3385"/>
    <w:rsid w:val="002D2B94"/>
    <w:rsid w:val="003355A6"/>
    <w:rsid w:val="00343D9B"/>
    <w:rsid w:val="003F324A"/>
    <w:rsid w:val="0045178F"/>
    <w:rsid w:val="004D10C9"/>
    <w:rsid w:val="004F2F24"/>
    <w:rsid w:val="00582A54"/>
    <w:rsid w:val="00640FED"/>
    <w:rsid w:val="006506EE"/>
    <w:rsid w:val="006824E3"/>
    <w:rsid w:val="00744D6E"/>
    <w:rsid w:val="007A46A6"/>
    <w:rsid w:val="007A7914"/>
    <w:rsid w:val="007C4DE3"/>
    <w:rsid w:val="007F5D68"/>
    <w:rsid w:val="008E2FE4"/>
    <w:rsid w:val="008E49E5"/>
    <w:rsid w:val="0090039B"/>
    <w:rsid w:val="0094739A"/>
    <w:rsid w:val="00992694"/>
    <w:rsid w:val="009D642B"/>
    <w:rsid w:val="00A0741C"/>
    <w:rsid w:val="00A07448"/>
    <w:rsid w:val="00A25F8D"/>
    <w:rsid w:val="00A27C36"/>
    <w:rsid w:val="00A57792"/>
    <w:rsid w:val="00B86778"/>
    <w:rsid w:val="00BF0AE4"/>
    <w:rsid w:val="00C97457"/>
    <w:rsid w:val="00CA2C1C"/>
    <w:rsid w:val="00DC1C4F"/>
    <w:rsid w:val="00E2679D"/>
    <w:rsid w:val="00F243B8"/>
    <w:rsid w:val="00F618BD"/>
    <w:rsid w:val="00FD1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77DA4"/>
  <w15:chartTrackingRefBased/>
  <w15:docId w15:val="{1BDEF906-910C-4963-A49B-0A3102EFD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2A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82A54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582A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582A54"/>
  </w:style>
  <w:style w:type="character" w:customStyle="1" w:styleId="a6">
    <w:name w:val="Текст сноски Знак"/>
    <w:basedOn w:val="a0"/>
    <w:link w:val="a5"/>
    <w:uiPriority w:val="99"/>
    <w:semiHidden/>
    <w:rsid w:val="00582A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582A54"/>
    <w:rPr>
      <w:vertAlign w:val="superscript"/>
    </w:rPr>
  </w:style>
  <w:style w:type="paragraph" w:styleId="a8">
    <w:name w:val="List Paragraph"/>
    <w:basedOn w:val="a"/>
    <w:uiPriority w:val="34"/>
    <w:qFormat/>
    <w:rsid w:val="00582A54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582A54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582A54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styleId="a9">
    <w:name w:val="Hyperlink"/>
    <w:basedOn w:val="a0"/>
    <w:uiPriority w:val="99"/>
    <w:unhideWhenUsed/>
    <w:rsid w:val="009D642B"/>
    <w:rPr>
      <w:color w:val="0563C1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A0741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074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A0741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0741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058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WUTACPQVHE7E-1195615845-9270</_dlc_DocId>
    <_dlc_DocIdUrl xmlns="30e719df-8a88-48c9-b375-63b80a03932c">
      <Url>http://uscportal.ie.corp/customers/_layouts/15/DocIdRedir.aspx?ID=WUTACPQVHE7E-1195615845-9270</Url>
      <Description>WUTACPQVHE7E-1195615845-9270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CDEA17-BD28-4634-A26D-34F3738882C3}">
  <ds:schemaRefs>
    <ds:schemaRef ds:uri="http://www.w3.org/XML/1998/namespace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30e719df-8a88-48c9-b375-63b80a03932c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D71446F7-046E-4C5E-9999-90ABE3B530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D7CE5BC-CC29-4B49-B7C9-776BEE3A734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D8164F85-69DE-4C9D-BF13-9440058155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17</Pages>
  <Words>7000</Words>
  <Characters>39902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Tikhonova Elena</cp:lastModifiedBy>
  <cp:revision>18</cp:revision>
  <dcterms:created xsi:type="dcterms:W3CDTF">2021-09-22T08:09:00Z</dcterms:created>
  <dcterms:modified xsi:type="dcterms:W3CDTF">2023-07-25T01:51:00Z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db209f06-5c27-49bf-9092-9e48858757f3</vt:lpwstr>
  </property>
</Properties>
</file>